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761F" w14:textId="77777777" w:rsidR="00F41A40" w:rsidRPr="004C6193" w:rsidRDefault="00F41A40" w:rsidP="00F41A40">
      <w:pPr>
        <w:pStyle w:val="11a-bodytextp0abv"/>
        <w:numPr>
          <w:ilvl w:val="0"/>
          <w:numId w:val="1"/>
        </w:numPr>
        <w:rPr>
          <w:sz w:val="24"/>
          <w:szCs w:val="24"/>
        </w:rPr>
      </w:pPr>
      <w:bookmarkStart w:id="0" w:name="_GoBack"/>
      <w:bookmarkEnd w:id="0"/>
      <w:r w:rsidRPr="004C6193">
        <w:rPr>
          <w:sz w:val="24"/>
          <w:szCs w:val="24"/>
        </w:rPr>
        <w:t>What is the Key Concept of section 2-4? ____________________________________</w:t>
      </w:r>
    </w:p>
    <w:p w14:paraId="6C4453DE" w14:textId="77777777" w:rsidR="00F41A40" w:rsidRPr="004C6193" w:rsidRDefault="00F41A40" w:rsidP="00F41A40">
      <w:pPr>
        <w:pStyle w:val="11a-bodytextp0abv"/>
        <w:ind w:left="720"/>
        <w:rPr>
          <w:sz w:val="24"/>
          <w:szCs w:val="24"/>
        </w:rPr>
      </w:pPr>
    </w:p>
    <w:p w14:paraId="6D6DFC96" w14:textId="31E912C6" w:rsidR="00F41A40" w:rsidRPr="00A94E57" w:rsidRDefault="00F41A40" w:rsidP="00F41A40">
      <w:pPr>
        <w:pStyle w:val="11a-bodytextp0abv"/>
        <w:ind w:left="720"/>
      </w:pPr>
      <w:r w:rsidRPr="004C6193">
        <w:rPr>
          <w:sz w:val="24"/>
          <w:szCs w:val="24"/>
        </w:rPr>
        <w:t>_____________________________________________________________________</w:t>
      </w:r>
      <w:r>
        <w:t xml:space="preserve"> </w:t>
      </w:r>
    </w:p>
    <w:p w14:paraId="07B47540" w14:textId="7E3060EC" w:rsidR="00F41A40" w:rsidRPr="00A94E57" w:rsidRDefault="00F41A40" w:rsidP="00F41A40">
      <w:pPr>
        <w:pStyle w:val="02-Bhead"/>
        <w:spacing w:after="120"/>
        <w:rPr>
          <w:rStyle w:val="02-Bheadrun-in"/>
        </w:rPr>
      </w:pPr>
      <w:r w:rsidRPr="00A94E57">
        <w:t xml:space="preserve">Main Idea: </w:t>
      </w:r>
      <w:r w:rsidRPr="00A94E57">
        <w:rPr>
          <w:rStyle w:val="02-Bheadrun-in"/>
        </w:rPr>
        <w:t xml:space="preserve">Bonds </w:t>
      </w:r>
      <w:r>
        <w:rPr>
          <w:rStyle w:val="02-Bheadrun-in"/>
        </w:rPr>
        <w:t>_______________</w:t>
      </w:r>
      <w:r w:rsidRPr="00A94E57">
        <w:rPr>
          <w:rStyle w:val="02-Bheadrun-in"/>
        </w:rPr>
        <w:t xml:space="preserve"> and </w:t>
      </w:r>
      <w:r>
        <w:rPr>
          <w:rStyle w:val="02-Bheadrun-in"/>
        </w:rPr>
        <w:t>________________</w:t>
      </w:r>
      <w:r w:rsidRPr="00A94E57">
        <w:rPr>
          <w:rStyle w:val="02-Bheadrun-in"/>
        </w:rPr>
        <w:t xml:space="preserve"> during chemical reactions.</w:t>
      </w:r>
    </w:p>
    <w:p w14:paraId="3102D864" w14:textId="77777777" w:rsidR="00F41A40" w:rsidRPr="004C6193" w:rsidRDefault="00F41A40" w:rsidP="00F41A40">
      <w:pPr>
        <w:pStyle w:val="12-SGA"/>
        <w:rPr>
          <w:sz w:val="24"/>
          <w:szCs w:val="24"/>
        </w:rPr>
      </w:pPr>
      <w:r w:rsidRPr="004C6193">
        <w:rPr>
          <w:sz w:val="24"/>
          <w:szCs w:val="24"/>
        </w:rPr>
        <w:tab/>
        <w:t>1.</w:t>
      </w:r>
      <w:r w:rsidRPr="004C6193">
        <w:rPr>
          <w:sz w:val="24"/>
          <w:szCs w:val="24"/>
        </w:rPr>
        <w:tab/>
        <w:t xml:space="preserve">Label the reactants and products in the chemical reactions shown below. </w:t>
      </w:r>
    </w:p>
    <w:p w14:paraId="55343A63" w14:textId="77777777" w:rsidR="00F41A40" w:rsidRPr="004C6193" w:rsidRDefault="00F41A40" w:rsidP="00F41A40">
      <w:pPr>
        <w:pStyle w:val="17a-WORindented"/>
        <w:tabs>
          <w:tab w:val="clear" w:pos="8280"/>
          <w:tab w:val="right" w:leader="underscore" w:pos="4140"/>
        </w:tabs>
        <w:rPr>
          <w:sz w:val="24"/>
          <w:szCs w:val="24"/>
        </w:rPr>
      </w:pPr>
      <w:r w:rsidRPr="004C6193">
        <w:rPr>
          <w:sz w:val="24"/>
          <w:szCs w:val="24"/>
        </w:rPr>
        <w:tab/>
      </w:r>
    </w:p>
    <w:p w14:paraId="4FB0BB6F" w14:textId="107A9E79" w:rsidR="00F41A40" w:rsidRPr="004C6193" w:rsidRDefault="00F41A40" w:rsidP="00F41A40">
      <w:pPr>
        <w:pStyle w:val="12-numbereditemp4abv"/>
        <w:rPr>
          <w:sz w:val="24"/>
          <w:szCs w:val="24"/>
        </w:rPr>
      </w:pPr>
      <w:r w:rsidRPr="004C6193">
        <w:rPr>
          <w:noProof/>
          <w:sz w:val="24"/>
          <w:szCs w:val="24"/>
        </w:rPr>
        <mc:AlternateContent>
          <mc:Choice Requires="wps">
            <w:drawing>
              <wp:anchor distT="0" distB="0" distL="114300" distR="114300" simplePos="0" relativeHeight="251662336" behindDoc="0" locked="0" layoutInCell="1" allowOverlap="1" wp14:anchorId="06A91844" wp14:editId="32CA2859">
                <wp:simplePos x="0" y="0"/>
                <wp:positionH relativeFrom="column">
                  <wp:posOffset>622935</wp:posOffset>
                </wp:positionH>
                <wp:positionV relativeFrom="paragraph">
                  <wp:posOffset>156845</wp:posOffset>
                </wp:positionV>
                <wp:extent cx="1028700" cy="317500"/>
                <wp:effectExtent l="13335" t="13335" r="571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solidFill>
                          <a:srgbClr val="FFFFFF">
                            <a:alpha val="0"/>
                          </a:srgbClr>
                        </a:solidFill>
                        <a:ln w="9525">
                          <a:solidFill>
                            <a:srgbClr val="000000">
                              <a:alpha val="0"/>
                            </a:srgbClr>
                          </a:solidFill>
                          <a:miter lim="800000"/>
                          <a:headEnd/>
                          <a:tailEnd/>
                        </a:ln>
                      </wps:spPr>
                      <wps:txbx>
                        <w:txbxContent>
                          <w:p w14:paraId="0A54C9EC" w14:textId="77777777" w:rsidR="00F41A40" w:rsidRDefault="00F41A40" w:rsidP="00F41A40">
                            <w:pPr>
                              <w:pStyle w:val="11a-bodytextp0abv"/>
                            </w:pPr>
                            <w:r w:rsidRPr="00617B30">
                              <w:t>CH</w:t>
                            </w:r>
                            <w:r w:rsidRPr="00A90BEA">
                              <w:rPr>
                                <w:szCs w:val="25"/>
                                <w:vertAlign w:val="subscript"/>
                              </w:rPr>
                              <w:t>4</w:t>
                            </w:r>
                            <w:r w:rsidRPr="00617B30">
                              <w:t xml:space="preserve"> + 2O</w:t>
                            </w:r>
                            <w:r w:rsidRPr="00A90BEA">
                              <w:rPr>
                                <w:szCs w:val="25"/>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A91844" id="_x0000_t202" coordsize="21600,21600" o:spt="202" path="m,l,21600r21600,l21600,xe">
                <v:stroke joinstyle="miter"/>
                <v:path gradientshapeok="t" o:connecttype="rect"/>
              </v:shapetype>
              <v:shape id="Text Box 30" o:spid="_x0000_s1026" type="#_x0000_t202" style="position:absolute;left:0;text-align:left;margin-left:49.05pt;margin-top:12.35pt;width:81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LyNAIAAIwEAAAOAAAAZHJzL2Uyb0RvYy54bWysVF+P0zAMf0fiO0R5Z+12G7er1p2OHUNI&#10;xx/pjg+QpmkbkcYhydaOT4+TbLsB4gFEHyI7tn+2f467uh17RfbCOgm6pNNJTonQHGqp25J+edq+&#10;WlLiPNM1U6BFSQ/C0dv1yxerwRRiBh2oWliCINoVgylp570psszxTvTMTcAIjcYGbM88qrbNassG&#10;RO9VNsvz19kAtjYWuHAOb++Tka4jftMI7j81jROeqJJibT6eNp5VOLP1ihWtZaaT/FgG+4cqeiY1&#10;Jj1D3TPPyM7K36B6yS04aPyEQ59B00guYg/YzTT/pZvHjhkRe0FynDnT5P4fLP+4/2yJrEt6hfRo&#10;1uOMnsToyRsYCV4hP4NxBbo9GnT0I97jnGOvzjwA/+qIhk3HdCvurIWhE6zG+qYhMrsITTgugFTD&#10;B6gxD9t5iEBjY/tAHtJBEB0LOZxnE2rhIWU+W17naOJou5peL1AOKVhxijbW+XcCehKEklqcfURn&#10;+wfnk+vJJSRzoGS9lUpFxbbVRlmyZ/hOtvFLscp0LN2e0rnkGlP/hKE0GUp6s5gtEjt/xM/j99f4&#10;vfS4Kkr2JV0mBGyKFYHwt7qOsmdSJRl5Ufo4gUB6ot+P1YiOYSwV1AechYW0ErjCKHRgv1My4DqU&#10;1H3bMSsoUe81zvNmOp+H/YnKfHE9Q8VeWqpLC9McoUrqKUnixqed2xkr2w4zpRek4Q7fQCPjeJ6r&#10;OtaNTz6yfFzPsFOXevR6/omsfwAAAP//AwBQSwMEFAAGAAgAAAAhAB9lBtzeAAAACAEAAA8AAABk&#10;cnMvZG93bnJldi54bWxMj0FPwkAQhe8m/ofNmHiTLY0BrJ0SQySEhIMWf8DSHdqG7izpLrT66x1P&#10;cpz3Xt58L1+OrlNX6kPrGWE6SUARV962XCN87ddPC1AhGram80wI3xRgWdzf5SazfuBPupaxVlLC&#10;ITMITYznTOtQNeRMmPgzsXhH3zsT5exrbXszSLnrdJokM+1My/KhMWdaNVSdyotDGLab3Yddle3p&#10;PWzX9X7HP+Vxg/j4ML69goo0xv8w/OELOhTCdPAXtkF1CC+LqSQR0uc5KPHTWSLCAWEugi5yfTug&#10;+AUAAP//AwBQSwECLQAUAAYACAAAACEAtoM4kv4AAADhAQAAEwAAAAAAAAAAAAAAAAAAAAAAW0Nv&#10;bnRlbnRfVHlwZXNdLnhtbFBLAQItABQABgAIAAAAIQA4/SH/1gAAAJQBAAALAAAAAAAAAAAAAAAA&#10;AC8BAABfcmVscy8ucmVsc1BLAQItABQABgAIAAAAIQCLiOLyNAIAAIwEAAAOAAAAAAAAAAAAAAAA&#10;AC4CAABkcnMvZTJvRG9jLnhtbFBLAQItABQABgAIAAAAIQAfZQbc3gAAAAgBAAAPAAAAAAAAAAAA&#10;AAAAAI4EAABkcnMvZG93bnJldi54bWxQSwUGAAAAAAQABADzAAAAmQUAAAAA&#10;">
                <v:fill opacity="0"/>
                <v:stroke opacity="0"/>
                <v:textbox>
                  <w:txbxContent>
                    <w:p w14:paraId="0A54C9EC" w14:textId="77777777" w:rsidR="00F41A40" w:rsidRDefault="00F41A40" w:rsidP="00F41A40">
                      <w:pPr>
                        <w:pStyle w:val="11a-bodytextp0abv"/>
                      </w:pPr>
                      <w:r w:rsidRPr="00617B30">
                        <w:t>CH</w:t>
                      </w:r>
                      <w:r w:rsidRPr="00A90BEA">
                        <w:rPr>
                          <w:szCs w:val="25"/>
                          <w:vertAlign w:val="subscript"/>
                        </w:rPr>
                        <w:t>4</w:t>
                      </w:r>
                      <w:r w:rsidRPr="00617B30">
                        <w:t xml:space="preserve"> + 2O</w:t>
                      </w:r>
                      <w:r w:rsidRPr="00A90BEA">
                        <w:rPr>
                          <w:szCs w:val="25"/>
                          <w:vertAlign w:val="subscript"/>
                        </w:rPr>
                        <w:t>2</w:t>
                      </w:r>
                    </w:p>
                  </w:txbxContent>
                </v:textbox>
              </v:shape>
            </w:pict>
          </mc:Fallback>
        </mc:AlternateContent>
      </w:r>
      <w:r w:rsidRPr="004C6193">
        <w:rPr>
          <w:noProof/>
          <w:sz w:val="24"/>
          <w:szCs w:val="24"/>
        </w:rPr>
        <mc:AlternateContent>
          <mc:Choice Requires="wpg">
            <w:drawing>
              <wp:anchor distT="0" distB="0" distL="114300" distR="114300" simplePos="0" relativeHeight="251661312" behindDoc="0" locked="0" layoutInCell="1" allowOverlap="1" wp14:anchorId="2014A758" wp14:editId="5B8DD2FE">
                <wp:simplePos x="0" y="0"/>
                <wp:positionH relativeFrom="column">
                  <wp:posOffset>635635</wp:posOffset>
                </wp:positionH>
                <wp:positionV relativeFrom="paragraph">
                  <wp:posOffset>42545</wp:posOffset>
                </wp:positionV>
                <wp:extent cx="876300" cy="279400"/>
                <wp:effectExtent l="6985" t="13335" r="12065"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279400"/>
                          <a:chOff x="3121" y="6764"/>
                          <a:chExt cx="1160" cy="440"/>
                        </a:xfrm>
                      </wpg:grpSpPr>
                      <wps:wsp>
                        <wps:cNvPr id="26" name="AutoShape 11"/>
                        <wps:cNvCnPr>
                          <a:cxnSpLocks noChangeShapeType="1"/>
                        </wps:cNvCnPr>
                        <wps:spPr bwMode="auto">
                          <a:xfrm flipH="1">
                            <a:off x="3121" y="6950"/>
                            <a:ext cx="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2"/>
                        <wps:cNvCnPr>
                          <a:cxnSpLocks noChangeShapeType="1"/>
                        </wps:cNvCnPr>
                        <wps:spPr bwMode="auto">
                          <a:xfrm flipV="1">
                            <a:off x="3121" y="6953"/>
                            <a:ext cx="1"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3"/>
                        <wps:cNvCnPr>
                          <a:cxnSpLocks noChangeShapeType="1"/>
                        </wps:cNvCnPr>
                        <wps:spPr bwMode="auto">
                          <a:xfrm rot="10800000">
                            <a:off x="3701" y="6764"/>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flipV="1">
                            <a:off x="4280" y="6950"/>
                            <a:ext cx="1"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544F8D" id="Group 25" o:spid="_x0000_s1026" style="position:absolute;margin-left:50.05pt;margin-top:3.35pt;width:69pt;height:22pt;z-index:251661312" coordorigin="3121,6764" coordsize="11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afIwMAANYNAAAOAAAAZHJzL2Uyb0RvYy54bWzsV8lu2zAQvRfoPxC6O1osy7YQOQi8pIcu&#10;AZL2TkvUgkqkQDKWg6L/3uFI8pagCNI2QNv4IJMiOZx58/g4Or/YViXZMKkKwSPLPXMswngskoJn&#10;kfX5djWYWERpyhNaCs4i654p62L29s15U4fME7koEyYJGOEqbOrIyrWuQ9tWcc4qqs5EzTgMpkJW&#10;VENXZnYiaQPWq9L2HCewGyGTWoqYKQVvF+2gNUP7acpi/SlNFdOkjCzwTeNT4nNtnvbsnIaZpHVe&#10;xJ0b9BleVLTgsOnO1IJqSu5k8cBUVcRSKJHqs1hUtkjTImYYA0TjOifRXElxV2MsWdhk9Q4mgPYE&#10;p2ebjT9uriUpksjyRhbhtIIc4bYE+gBOU2chzLmS9U19LdsIoflexF8VDNun46aftZPJuvkgErBH&#10;77RAcLaprIwJCJtsMQf3uxywrSYxvJyMg6EDmYphyBtPfWhjjuIcEmlWDV3PtQiMBuPA78eW3WrX&#10;Dbq1vo8LbRq2u6KnnWcmLKCb2iOqfg3Rm5zWDBOlDFo9okGP6CUggHOI67ao4rw5byGNt7yDlHAx&#10;zynPGM6+va8BPlwB7h8sMR0F+XgcYpKWRf3OLDwAew/bdNRB2kO+B+0YMhrWUukrJipiGpGltKRF&#10;luu54BxOlpDtDnTzXmlDhv0CszEXq6IsMXklJ01kTUfAKTOiRFkkZhA7MlvPS0k21BxR/BmIwNjR&#10;NDgKPEFjOaPJsmtrWpRtG+aX3NiDqMCdrtWewW9TZ7qcLCf+wPeC5cB3FovB5WruD4KVOx4thov5&#10;fOF+N665fpgXScK48a7XA9d/Gjs6ZWpP8k4RdjDYx9YxRHC2/0enMc0msy1F1yK5v5YGjY6wL8Xc&#10;8SPM9V6IuV9+wtyh8QFzjGIBQoA6MWrPSH/W9zx8Je5TLop/iLhQbrSX2IHkImmO9JOGv1typQB9&#10;dJ1Jq1+Go90lNxw7p9dVr7vdTQUS1Alefz++yi5Ug6CW/53sTh9hL9Y4f5i9pmA4lV3fmwBBTZ31&#10;sGB4ld2/pl7Auhc+HrDM6D50zNfJYR/ri/3n2OwHAAAA//8DAFBLAwQUAAYACAAAACEA57+5MN4A&#10;AAAIAQAADwAAAGRycy9kb3ducmV2LnhtbEyPy2rDMBBF94X+g5hAd43khDxwLIcQ2q5CoUmhdDex&#10;JraJJRlLsZ2/73TVLg/3cudMth1tI3rqQu2dhmSqQJArvKldqeHz9Pq8BhEiOoONd6ThTgG2+eND&#10;hqnxg/ug/hhLwSMupKihirFNpQxFRRbD1LfkOLv4zmJk7EppOhx43DZyptRSWqwdX6iwpX1FxfV4&#10;sxreBhx28+SlP1wv+/v3afH+dUhI66fJuNuAiDTGvzL86rM65Ox09jdngmiYlUq4qmG5AsH5bL5m&#10;PmtYqBXIPJP/H8h/AAAA//8DAFBLAQItABQABgAIAAAAIQC2gziS/gAAAOEBAAATAAAAAAAAAAAA&#10;AAAAAAAAAABbQ29udGVudF9UeXBlc10ueG1sUEsBAi0AFAAGAAgAAAAhADj9If/WAAAAlAEAAAsA&#10;AAAAAAAAAAAAAAAALwEAAF9yZWxzLy5yZWxzUEsBAi0AFAAGAAgAAAAhACpHxp8jAwAA1g0AAA4A&#10;AAAAAAAAAAAAAAAALgIAAGRycy9lMm9Eb2MueG1sUEsBAi0AFAAGAAgAAAAhAOe/uTDeAAAACAEA&#10;AA8AAAAAAAAAAAAAAAAAfQUAAGRycy9kb3ducmV2LnhtbFBLBQYAAAAABAAEAPMAAACIBgAAAAA=&#10;">
                <v:shapetype id="_x0000_t32" coordsize="21600,21600" o:spt="32" o:oned="t" path="m,l21600,21600e" filled="f">
                  <v:path arrowok="t" fillok="f" o:connecttype="none"/>
                  <o:lock v:ext="edit" shapetype="t"/>
                </v:shapetype>
                <v:shape id="AutoShape 11" o:spid="_x0000_s1027" type="#_x0000_t32" style="position:absolute;left:3121;top:6950;width:11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12" o:spid="_x0000_s1028" type="#_x0000_t32" style="position:absolute;left:3121;top:6953;width: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13" o:spid="_x0000_s1029" type="#_x0000_t32" style="position:absolute;left:3701;top:6764;width:0;height:17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rwAAAANsAAAAPAAAAZHJzL2Rvd25yZXYueG1sRE/NasJA&#10;EL4LvsMyQi9SN1rREl1FCqUVQYntAwzZMQlmZ0N2o+nbdw6Cx4/vf73tXa1u1IbKs4HpJAFFnHtb&#10;cWHg9+fz9R1UiMgWa89k4I8CbDfDwRpT6++c0e0cCyUhHFI0UMbYpFqHvCSHYeIbYuEuvnUYBbaF&#10;ti3eJdzVepYkC+2wYmkosaGPkvLruXPS+zbfc9HZbr88LE/j41dosksw5mXU71agIvXxKX64v62B&#10;mYyVL/ID9OYfAAD//wMAUEsBAi0AFAAGAAgAAAAhANvh9svuAAAAhQEAABMAAAAAAAAAAAAAAAAA&#10;AAAAAFtDb250ZW50X1R5cGVzXS54bWxQSwECLQAUAAYACAAAACEAWvQsW78AAAAVAQAACwAAAAAA&#10;AAAAAAAAAAAfAQAAX3JlbHMvLnJlbHNQSwECLQAUAAYACAAAACEA/4n968AAAADbAAAADwAAAAAA&#10;AAAAAAAAAAAHAgAAZHJzL2Rvd25yZXYueG1sUEsFBgAAAAADAAMAtwAAAPQCAAAAAA==&#10;"/>
                <v:shape id="AutoShape 14" o:spid="_x0000_s1030" type="#_x0000_t32" style="position:absolute;left:4280;top:6950;width: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group>
            </w:pict>
          </mc:Fallback>
        </mc:AlternateContent>
      </w:r>
      <w:r w:rsidRPr="004C6193">
        <w:rPr>
          <w:noProof/>
          <w:sz w:val="24"/>
          <w:szCs w:val="24"/>
        </w:rPr>
        <mc:AlternateContent>
          <mc:Choice Requires="wps">
            <w:drawing>
              <wp:anchor distT="0" distB="0" distL="114300" distR="114300" simplePos="0" relativeHeight="251663360" behindDoc="0" locked="0" layoutInCell="1" allowOverlap="1" wp14:anchorId="5364AF1D" wp14:editId="0B531ABE">
                <wp:simplePos x="0" y="0"/>
                <wp:positionH relativeFrom="column">
                  <wp:posOffset>3175635</wp:posOffset>
                </wp:positionH>
                <wp:positionV relativeFrom="paragraph">
                  <wp:posOffset>177800</wp:posOffset>
                </wp:positionV>
                <wp:extent cx="1003300" cy="342900"/>
                <wp:effectExtent l="3810" t="5715" r="254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E3E5D" w14:textId="77777777" w:rsidR="00F41A40" w:rsidRDefault="00F41A40" w:rsidP="00F41A40">
                            <w:pPr>
                              <w:pStyle w:val="11a-bodytextp0abv"/>
                            </w:pPr>
                            <w:r w:rsidRPr="00617B30">
                              <w:t>CO</w:t>
                            </w:r>
                            <w:r w:rsidRPr="00A90BEA">
                              <w:rPr>
                                <w:szCs w:val="25"/>
                                <w:vertAlign w:val="subscript"/>
                              </w:rPr>
                              <w:t>2</w:t>
                            </w:r>
                            <w:r w:rsidRPr="00617B30">
                              <w:t xml:space="preserve"> + 2H</w:t>
                            </w:r>
                            <w:r w:rsidRPr="00A90BEA">
                              <w:rPr>
                                <w:szCs w:val="25"/>
                                <w:vertAlign w:val="subscript"/>
                              </w:rPr>
                              <w:t>2</w:t>
                            </w:r>
                            <w:r w:rsidRPr="00617B30">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4AF1D" id="Text Box 24" o:spid="_x0000_s1027" type="#_x0000_t202" style="position:absolute;left:0;text-align:left;margin-left:250.05pt;margin-top:14pt;width:7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CNlAIAADUFAAAOAAAAZHJzL2Uyb0RvYy54bWysVF1v2yAUfZ+0/4B4T/1Rp42tOlWTLtOk&#10;7kNq9wMIxjEaBgYkdlftv+8CSZpsL9M0P2DgXs69594DN7djL9COGcuVrHF2kWLEJFUNl5saf31a&#10;TWYYWUdkQ4SSrMbPzOLb+ds3N4OuWK46JRpmEIBIWw26xp1zukoSSzvWE3uhNJNgbJXpiYOl2SSN&#10;IQOg9yLJ0/QqGZRptFGUWQu799GI5wG/bRl1n9vWModEjSE3F0YTxrUfk/kNqTaG6I7TfRrkH7Lo&#10;CZcQ9Ah1TxxBW8P/gOo5Ncqq1l1Q1SeqbTllgQOwydLf2Dx2RLPABYpj9bFM9v/B0k+7LwbxpsZ5&#10;gZEkPfToiY0OLdSIYAvqM2hbgdujBkc3wj70OXC1+kHRbxZJteyI3LA7Y9TQMdJAfpk/mZwcjTjW&#10;g6yHj6qBOGTrVAAaW9P74kE5EKBDn56PvfG5UB8yTS8vUzBRsF0WeQlzH4JUh9PaWPeeqR75SY0N&#10;9D6gk92DddH14OKDWSV4s+JChIXZrJfCoB0BnazCF88K3ZG4ewhno2sIfYYhpEeSymPGcHEHGEAC&#10;3ua5BFG8lFlepIu8nKyuZteTYlVMJ+V1OpukWbkor9KiLO5XP30GWVF1vGmYfOCSHQSaFX8ngP1V&#10;idIKEkVDjctpPg3kzrLf09pzTf23r++ZW88d3FfB+xrPjk6k8l1/JxugTSpHuIjz5Dz9UDKoweEf&#10;qhI04mURBeLG9RjkGATk9bNWzTOIxijoKbQf3hqYdMr8wGiAe1tj+31LDMNIfJAgvDIrCn/Rw6KY&#10;XuewMKeW9amFSApQNXYYxenSxcdhqw3fdBApSl2qOxBry4OOXrMCJn4BdzNw2r8j/vKfroPX62s3&#10;/wUAAP//AwBQSwMEFAAGAAgAAAAhAFVu0ajdAAAACQEAAA8AAABkcnMvZG93bnJldi54bWxMj01L&#10;w0AQhu+C/2EZwYvY3QZaljSbIkUPggpGvW+y0yQ1Oxuy2zb+e8eTPc47D+9HsZ39IE44xT6QgeVC&#10;gUBqguupNfD58XSvQcRkydkhEBr4wQjb8vqqsLkLZ3rHU5VawSYUc2ugS2nMpYxNh97GRRiR+LcP&#10;k7eJz6mVbrJnNveDzJRaS2974oTOjrjrsPmujp5zH2c9ftUvu8NzdVcfsjfqXzUZc3szP2xAJJzT&#10;Pwx/9bk6lNypDkdyUQwGVkotGTWQad7EwHqlWagN6EyBLAt5uaD8BQAA//8DAFBLAQItABQABgAI&#10;AAAAIQC2gziS/gAAAOEBAAATAAAAAAAAAAAAAAAAAAAAAABbQ29udGVudF9UeXBlc10ueG1sUEsB&#10;Ai0AFAAGAAgAAAAhADj9If/WAAAAlAEAAAsAAAAAAAAAAAAAAAAALwEAAF9yZWxzLy5yZWxzUEsB&#10;Ai0AFAAGAAgAAAAhAOoekI2UAgAANQUAAA4AAAAAAAAAAAAAAAAALgIAAGRycy9lMm9Eb2MueG1s&#10;UEsBAi0AFAAGAAgAAAAhAFVu0ajdAAAACQEAAA8AAAAAAAAAAAAAAAAA7gQAAGRycy9kb3ducmV2&#10;LnhtbFBLBQYAAAAABAAEAPMAAAD4BQAAAAA=&#10;" stroked="f">
                <v:fill opacity="0"/>
                <v:textbox>
                  <w:txbxContent>
                    <w:p w14:paraId="4ACE3E5D" w14:textId="77777777" w:rsidR="00F41A40" w:rsidRDefault="00F41A40" w:rsidP="00F41A40">
                      <w:pPr>
                        <w:pStyle w:val="11a-bodytextp0abv"/>
                      </w:pPr>
                      <w:r w:rsidRPr="00617B30">
                        <w:t>CO</w:t>
                      </w:r>
                      <w:r w:rsidRPr="00A90BEA">
                        <w:rPr>
                          <w:szCs w:val="25"/>
                          <w:vertAlign w:val="subscript"/>
                        </w:rPr>
                        <w:t>2</w:t>
                      </w:r>
                      <w:r w:rsidRPr="00617B30">
                        <w:t xml:space="preserve"> + 2H</w:t>
                      </w:r>
                      <w:r w:rsidRPr="00A90BEA">
                        <w:rPr>
                          <w:szCs w:val="25"/>
                          <w:vertAlign w:val="subscript"/>
                        </w:rPr>
                        <w:t>2</w:t>
                      </w:r>
                      <w:r w:rsidRPr="00617B30">
                        <w:t>O</w:t>
                      </w:r>
                    </w:p>
                  </w:txbxContent>
                </v:textbox>
              </v:shape>
            </w:pict>
          </mc:Fallback>
        </mc:AlternateContent>
      </w:r>
      <w:r w:rsidRPr="004C6193">
        <w:rPr>
          <w:noProof/>
          <w:sz w:val="24"/>
          <w:szCs w:val="24"/>
        </w:rPr>
        <mc:AlternateContent>
          <mc:Choice Requires="wpg">
            <w:drawing>
              <wp:anchor distT="0" distB="0" distL="114300" distR="114300" simplePos="0" relativeHeight="251659264" behindDoc="1" locked="0" layoutInCell="1" allowOverlap="1" wp14:anchorId="589EC4B3" wp14:editId="24DC42B4">
                <wp:simplePos x="0" y="0"/>
                <wp:positionH relativeFrom="column">
                  <wp:posOffset>1562735</wp:posOffset>
                </wp:positionH>
                <wp:positionV relativeFrom="paragraph">
                  <wp:posOffset>228600</wp:posOffset>
                </wp:positionV>
                <wp:extent cx="1597660" cy="90805"/>
                <wp:effectExtent l="10160" t="8890" r="1905"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90805"/>
                          <a:chOff x="-2329" y="8134"/>
                          <a:chExt cx="3316" cy="163"/>
                        </a:xfrm>
                      </wpg:grpSpPr>
                      <wps:wsp>
                        <wps:cNvPr id="22" name="Freeform 3"/>
                        <wps:cNvSpPr>
                          <a:spLocks/>
                        </wps:cNvSpPr>
                        <wps:spPr bwMode="auto">
                          <a:xfrm>
                            <a:off x="-2329" y="8215"/>
                            <a:ext cx="3174" cy="0"/>
                          </a:xfrm>
                          <a:custGeom>
                            <a:avLst/>
                            <a:gdLst>
                              <a:gd name="T0" fmla="*/ 0 w 3174"/>
                              <a:gd name="T1" fmla="*/ 3174 w 3174"/>
                            </a:gdLst>
                            <a:ahLst/>
                            <a:cxnLst>
                              <a:cxn ang="0">
                                <a:pos x="T0" y="0"/>
                              </a:cxn>
                              <a:cxn ang="0">
                                <a:pos x="T1" y="0"/>
                              </a:cxn>
                            </a:cxnLst>
                            <a:rect l="0" t="0" r="r" b="b"/>
                            <a:pathLst>
                              <a:path w="3174">
                                <a:moveTo>
                                  <a:pt x="0" y="0"/>
                                </a:moveTo>
                                <a:lnTo>
                                  <a:pt x="3174"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
                        <wps:cNvSpPr>
                          <a:spLocks/>
                        </wps:cNvSpPr>
                        <wps:spPr bwMode="auto">
                          <a:xfrm>
                            <a:off x="788" y="8134"/>
                            <a:ext cx="199" cy="163"/>
                          </a:xfrm>
                          <a:custGeom>
                            <a:avLst/>
                            <a:gdLst>
                              <a:gd name="T0" fmla="*/ 199 w 199"/>
                              <a:gd name="T1" fmla="*/ 81 h 163"/>
                              <a:gd name="T2" fmla="*/ 199 w 199"/>
                              <a:gd name="T3" fmla="*/ 81 h 163"/>
                              <a:gd name="T4" fmla="*/ 0 w 199"/>
                              <a:gd name="T5" fmla="*/ 0 h 163"/>
                              <a:gd name="T6" fmla="*/ 47 w 199"/>
                              <a:gd name="T7" fmla="*/ 81 h 163"/>
                              <a:gd name="T8" fmla="*/ 0 w 199"/>
                              <a:gd name="T9" fmla="*/ 162 h 163"/>
                              <a:gd name="T10" fmla="*/ 199 w 199"/>
                              <a:gd name="T11" fmla="*/ 81 h 163"/>
                            </a:gdLst>
                            <a:ahLst/>
                            <a:cxnLst>
                              <a:cxn ang="0">
                                <a:pos x="T0" y="T1"/>
                              </a:cxn>
                              <a:cxn ang="0">
                                <a:pos x="T2" y="T3"/>
                              </a:cxn>
                              <a:cxn ang="0">
                                <a:pos x="T4" y="T5"/>
                              </a:cxn>
                              <a:cxn ang="0">
                                <a:pos x="T6" y="T7"/>
                              </a:cxn>
                              <a:cxn ang="0">
                                <a:pos x="T8" y="T9"/>
                              </a:cxn>
                              <a:cxn ang="0">
                                <a:pos x="T10" y="T11"/>
                              </a:cxn>
                            </a:cxnLst>
                            <a:rect l="0" t="0" r="r" b="b"/>
                            <a:pathLst>
                              <a:path w="199" h="163">
                                <a:moveTo>
                                  <a:pt x="199" y="81"/>
                                </a:moveTo>
                                <a:lnTo>
                                  <a:pt x="199" y="81"/>
                                </a:lnTo>
                                <a:lnTo>
                                  <a:pt x="0" y="0"/>
                                </a:lnTo>
                                <a:lnTo>
                                  <a:pt x="47" y="81"/>
                                </a:lnTo>
                                <a:lnTo>
                                  <a:pt x="0" y="162"/>
                                </a:lnTo>
                                <a:lnTo>
                                  <a:pt x="199" y="8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C63B9F" id="Group 21" o:spid="_x0000_s1026" style="position:absolute;margin-left:123.05pt;margin-top:18pt;width:125.8pt;height:7.15pt;z-index:-251657216" coordorigin="-2329,8134" coordsize="331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h3pAQAABgPAAAOAAAAZHJzL2Uyb0RvYy54bWzUV21vo0YQ/l6p/2HFx0oOLGBjrDinuziO&#10;KqV3J537A9awvKjA0l0cJ1f1v3dml+WwYydRUlWqP8CuZ5iXZ2afgcsPD3VF7rlUpWiWDr3wHMKb&#10;RKRlky+d3zfrydwhqmNNyirR8KXzyJXz4ernny737YL7ohBVyiUBI41a7NulU3Rdu3BdlRS8ZupC&#10;tLwBYSZkzTrYytxNJduD9bpyfc+buXsh01aKhCsF/66M0LnS9rOMJ92XLFO8I9XSgdg6fZX6usWr&#10;e3XJFrlkbVEmfRjsDVHUrGzA6WBqxTpGdrJ8YqouEymUyLqLRNSuyLIy4ToHyIZ6R9ncSrFrdS75&#10;Yp+3A0wA7RFObzabfL7/KkmZLh2fOqRhNdRIuyWwB3D2bb4AnVvZfmu/SpMhLO9E8ocCsXssx31u&#10;lMl2/5tIwR7bdUKD85DJGk1A2uRB1+BxqAF/6EgCf9JpHM1mUKoEZLE396amRkkBhcSnJn7gxw4B&#10;6ZwGoRXe9I8HAZ2ZZ+ksQKHLFsatDrUPDfOCflM/IFXvg/RbwVquK6UQLgupbyFdS86xiYmOCZ2D&#10;lkVUjeEcSVBNAeovAjmCxKc9XhbPgEahAUQ3+wAHWyQ71d1yoSvC7u9UZ85CCitd57Rvhw0UI6sr&#10;OBa/uMQje6JN9spWB5pn0EH5SA1c5tYoK6yf5KHpHcGKMKQLTzdJKxSWGb3a7gALoIRBndEF78e6&#10;5pnehQQeOGYA6RBggK1poJZ1GBm6wCXZLx2dJf5Ri3u+EVrUHbUtOPkhrZqxlsF9FJURwxPoQPfl&#10;4BRjHRWjEeuyqjTAVYOhUD/yDDhKVGWKUgxHyXx7XUlyz4DcglkQBrr2YO1ADUikSbW1grP0pl93&#10;rKzMGvQrDS60TI8BNo9mr79iL76Z38zDSejPbiaht1pNPq6vw8lsTaPpKlhdX6/o31g3Gi6KMk15&#10;g9FZJqXh645Vz+mGAwcuPcjiINm1/vXHe6TmHoahUYZc7F1nBzxgjpUhga1IH+GISWFGA4wyWBRC&#10;fnfIHsbC0lF/7pjkDql+bYAkYhqGOEf0JpxGPmzkWLIdS1iTgKml0znQ4bi87szs2bWyzAvwRHXP&#10;N+IjcGRW4hHU8Zmo+g3w1H9FWMETwtIM+28TVjSH14IDBrd0RWPgdqT+Y/o+PCKv5iuwB1SEVvUJ&#10;yAdSGxPWnJKC9A6RrCypAX0PpHbWEEA2KJ0zBAw86CCDnohneqByMhwYbIOVMDptJhrpnIsGsB/s&#10;nIkGijCo0Jl/Gh46Hgxn8aHnkAbeeftc2Oi3EyTOZwcDVBB6aWPfBJ5XhiqhsiXR55WhGKgc9ST0&#10;vLLp9o1uwhdjRljRNACHdNCnaO7vmGfYc6QwB+vUWNNy8Du3bs9NtieKdvDZe3tiTFqZvRudENp1&#10;7NJK7X1sCdqwx8NK7d1onQ0rqYTiBskXR+9olrx6vprhOQxtKNQz45T6offJjyfr2TyahOtwOokj&#10;bz7xaPwpnnlhHK7Wh+P0rmz4+8cpvkXEU3+qp835JD3962E+UHv5JWJ4AcCI7cS19//z5NUfDvD5&#10;pXPpPxXx+268h/X4g/bqHwAAAP//AwBQSwMEFAAGAAgAAAAhAFx9y9nhAAAACQEAAA8AAABkcnMv&#10;ZG93bnJldi54bWxMj0FLw0AQhe+C/2EZwZvdpGlTjZmUUtRTEWwF8bbNTpPQ7GzIbpP037ue9DjM&#10;x3vfy9eTacVAvWssI8SzCARxaXXDFcLn4fXhEYTzirVqLRPClRysi9ubXGXajvxBw95XIoSwyxRC&#10;7X2XSenKmoxyM9sRh9/J9kb5cPaV1L0aQ7hp5TyKUmlUw6GhVh1tayrP+4tBeBvVuEnil2F3Pm2v&#10;34fl+9cuJsT7u2nzDMLT5P9g+NUP6lAEp6O9sHaiRZgv0jigCEkaNgVg8bRagTgiLKMEZJHL/wuK&#10;HwAAAP//AwBQSwECLQAUAAYACAAAACEAtoM4kv4AAADhAQAAEwAAAAAAAAAAAAAAAAAAAAAAW0Nv&#10;bnRlbnRfVHlwZXNdLnhtbFBLAQItABQABgAIAAAAIQA4/SH/1gAAAJQBAAALAAAAAAAAAAAAAAAA&#10;AC8BAABfcmVscy8ucmVsc1BLAQItABQABgAIAAAAIQBLYJh3pAQAABgPAAAOAAAAAAAAAAAAAAAA&#10;AC4CAABkcnMvZTJvRG9jLnhtbFBLAQItABQABgAIAAAAIQBcfcvZ4QAAAAkBAAAPAAAAAAAAAAAA&#10;AAAAAP4GAABkcnMvZG93bnJldi54bWxQSwUGAAAAAAQABADzAAAADAgAAAAA&#10;">
                <v:shape id="Freeform 3" o:spid="_x0000_s1027" style="position:absolute;left:-2329;top:8215;width:3174;height:0;visibility:visible;mso-wrap-style:square;v-text-anchor:top" coordsize="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FtxQAAANsAAAAPAAAAZHJzL2Rvd25yZXYueG1sRI9Ba8JA&#10;FITvgv9heYVepG4MVUrqJoggtr0Zg+3xkX1NUrNvY3ar6b/vCoLHYWa+YZbZYFpxpt41lhXMphEI&#10;4tLqhisFxX7z9ALCeWSNrWVS8EcOsnQ8WmKi7YV3dM59JQKEXYIKau+7REpX1mTQTW1HHLxv2xv0&#10;QfaV1D1eAty0Mo6ihTTYcFiosaN1TeUx/zUKJu95+Zk/f2wOJ336mc/w6L+2hVKPD8PqFYSnwd/D&#10;t/abVhDHcP0SfoBM/wEAAP//AwBQSwECLQAUAAYACAAAACEA2+H2y+4AAACFAQAAEwAAAAAAAAAA&#10;AAAAAAAAAAAAW0NvbnRlbnRfVHlwZXNdLnhtbFBLAQItABQABgAIAAAAIQBa9CxbvwAAABUBAAAL&#10;AAAAAAAAAAAAAAAAAB8BAABfcmVscy8ucmVsc1BLAQItABQABgAIAAAAIQAFUaFtxQAAANsAAAAP&#10;AAAAAAAAAAAAAAAAAAcCAABkcnMvZG93bnJldi54bWxQSwUGAAAAAAMAAwC3AAAA+QIAAAAA&#10;" path="m,l3174,e" filled="f" strokecolor="#363435" strokeweight="1pt">
                  <v:path arrowok="t" o:connecttype="custom" o:connectlocs="0,0;3174,0" o:connectangles="0,0"/>
                </v:shape>
                <v:shape id="Freeform 4" o:spid="_x0000_s1028" style="position:absolute;left:788;top:8134;width:199;height:163;visibility:visible;mso-wrap-style:square;v-text-anchor:top" coordsize="1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7dxAAAANsAAAAPAAAAZHJzL2Rvd25yZXYueG1sRI9Ba8JA&#10;FITvQv/D8gq96cZURFJXEWOL6EXTQq+P7DMJZt+G7Nak/npXEDwOM/MNM1/2phYXal1lWcF4FIEg&#10;zq2uuFDw8/05nIFwHlljbZkU/JOD5eJlMMdE246PdMl8IQKEXYIKSu+bREqXl2TQjWxDHLyTbQ36&#10;INtC6ha7ADe1jKNoKg1WHBZKbGhdUn7O/oyC7Ky738kmjbfT5pDtzFe6v45Tpd5e+9UHCE+9f4Yf&#10;7a1WEL/D/Uv4AXJxAwAA//8DAFBLAQItABQABgAIAAAAIQDb4fbL7gAAAIUBAAATAAAAAAAAAAAA&#10;AAAAAAAAAABbQ29udGVudF9UeXBlc10ueG1sUEsBAi0AFAAGAAgAAAAhAFr0LFu/AAAAFQEAAAsA&#10;AAAAAAAAAAAAAAAAHwEAAF9yZWxzLy5yZWxzUEsBAi0AFAAGAAgAAAAhABpZbt3EAAAA2wAAAA8A&#10;AAAAAAAAAAAAAAAABwIAAGRycy9kb3ducmV2LnhtbFBLBQYAAAAAAwADALcAAAD4AgAAAAA=&#10;" path="m199,81r,l,,47,81,,162,199,81xe" fillcolor="#363435" stroked="f">
                  <v:path arrowok="t" o:connecttype="custom" o:connectlocs="199,81;199,81;0,0;47,81;0,162;199,81" o:connectangles="0,0,0,0,0,0"/>
                </v:shape>
              </v:group>
            </w:pict>
          </mc:Fallback>
        </mc:AlternateContent>
      </w:r>
    </w:p>
    <w:p w14:paraId="4A137880" w14:textId="4997D324" w:rsidR="00F41A40" w:rsidRPr="004C6193" w:rsidRDefault="00F41A40" w:rsidP="00F41A40">
      <w:pPr>
        <w:rPr>
          <w:sz w:val="24"/>
          <w:szCs w:val="24"/>
        </w:rPr>
      </w:pPr>
      <w:r w:rsidRPr="004C6193">
        <w:rPr>
          <w:noProof/>
          <w:sz w:val="24"/>
          <w:szCs w:val="24"/>
        </w:rPr>
        <mc:AlternateContent>
          <mc:Choice Requires="wpg">
            <w:drawing>
              <wp:anchor distT="0" distB="0" distL="114300" distR="114300" simplePos="0" relativeHeight="251660288" behindDoc="0" locked="0" layoutInCell="1" allowOverlap="1" wp14:anchorId="5DECE6B6" wp14:editId="60D795B9">
                <wp:simplePos x="0" y="0"/>
                <wp:positionH relativeFrom="column">
                  <wp:posOffset>3239135</wp:posOffset>
                </wp:positionH>
                <wp:positionV relativeFrom="paragraph">
                  <wp:posOffset>33020</wp:posOffset>
                </wp:positionV>
                <wp:extent cx="850900" cy="304800"/>
                <wp:effectExtent l="10160" t="8890" r="571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850900" cy="304800"/>
                          <a:chOff x="3121" y="6764"/>
                          <a:chExt cx="1160" cy="440"/>
                        </a:xfrm>
                      </wpg:grpSpPr>
                      <wps:wsp>
                        <wps:cNvPr id="17" name="AutoShape 6"/>
                        <wps:cNvCnPr>
                          <a:cxnSpLocks noChangeShapeType="1"/>
                        </wps:cNvCnPr>
                        <wps:spPr bwMode="auto">
                          <a:xfrm flipH="1">
                            <a:off x="3121" y="6950"/>
                            <a:ext cx="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
                        <wps:cNvCnPr>
                          <a:cxnSpLocks noChangeShapeType="1"/>
                        </wps:cNvCnPr>
                        <wps:spPr bwMode="auto">
                          <a:xfrm flipV="1">
                            <a:off x="3121" y="6953"/>
                            <a:ext cx="1"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rot="10800000">
                            <a:off x="3701" y="6764"/>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flipV="1">
                            <a:off x="4280" y="6950"/>
                            <a:ext cx="1"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A806B5" id="Group 16" o:spid="_x0000_s1026" style="position:absolute;margin-left:255.05pt;margin-top:2.6pt;width:67pt;height:24pt;rotation:180;z-index:251660288" coordorigin="3121,6764" coordsize="11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jxHQMAAOENAAAOAAAAZHJzL2Uyb0RvYy54bWzsV8lu2zAQvRfoPxC6O1osb0LsIPCSHtI2&#10;QNLeaYlaUIkkSMayUfTfO1xkxw5SBCkaoG18kEkOZzh882ZInl9smxptiJAVo1MvPAs8RGjKsooW&#10;U+/L3ao39pBUmGa4ZpRMvR2R3sXs/bvzlickYiWrMyIQGKEyafnUK5Xiie/LtCQNlmeMEwrCnIkG&#10;K+iKws8EbsF6U/tREAz9lomMC5YSKWF0YYXezNjPc5Kqz3kuiUL11APflPkK813rrz87x0khMC+r&#10;1LmBX+BFgysKi+5NLbDC6F5Uj0w1VSqYZLk6S1njszyvUmL2ALsJg5PdXAl2z81eiqQt+B4mgPYE&#10;pxebTT9tbgSqMojd0EMUNxAjsyyCPoDT8iKBOVeC3/IbYXcIzWuWfpMg9k/lul/YyWjdfmQZ2MP3&#10;ihlwtrlokGAQhDAYB/pnhgEFtDUh2e1DQrYKpTA4HgQTmIZSEPWDGLRsyNIS4qq1+mEUegikw9Ew&#10;7mRLpx2GQ6cbx0bRx4l2wjnuHNW7BPbJA8Dy9wC+LTEnJm5Sg9cBPOoAvgRAzBzkMDbT5tQCnG6p&#10;AxhRNi8xLYiZfLfjAGao9wiwP1DRHQnReQLwvK74B62oo+ewPqA2GThEO8QPmB0jhhMupLoirEG6&#10;MfWkErgqSjVnlEKeMWFXwJtrqbSPBwW9MGWrqq5hHCc1Re3UmwyigXFJsrrKtFDLpCjW81qgDdYJ&#10;azlijR1Ng8SgmTFWEpwtXVvhqrZtWLym2h7sCtxxLZuR3yfBZDlejuNeHA2XvThYLHqXq3ncG67C&#10;0WDRX8zni/CHdi2Mk7LKMkK1d111COPnkcPVKZvX+/qwh8E/tm7wAme7f+O0CbOOrGXommW7G6HR&#10;cHx9LeJCDbeV4UDckabhEQtx8ieI+/UXxO3bdN8T11aJaGBTpMv0Aw3fePucU+Mf4u3kMW/Hr8Db&#10;J0+4/ig4Pas68rpjCgqQdnB/TL2R19wMoVb+b0U3AkacFt3JK5BX3xZOi24cjcEbfcd6fFt4K7p/&#10;zWXBXNbhHWHqi3vz6IfKw765XBxeZrOfAAAA//8DAFBLAwQUAAYACAAAACEAMVdOlNwAAAAIAQAA&#10;DwAAAGRycy9kb3ducmV2LnhtbEyPwU7DMBBE70j8g7VI3KiTNKlQiFNVSIiekGgrcXXjbRyI15Ht&#10;tuHvWU5w26cZzc4069mN4oIhDp4U5IsMBFLnzUC9gsP+5eERREyajB49oYJvjLBub28aXRt/pXe8&#10;7FIvOIRirRXYlKZaythZdDou/ITE2skHpxNj6KUJ+srhbpRFlq2k0wPxB6snfLbYfe3OToEp4/KA&#10;2+0mFG+f+2qoXm1/+lDq/m7ePIFIOKc/M/zW5+rQcqejP5OJYlRQ5VnOVj4KEKyvypL5yLwsQLaN&#10;/D+g/QEAAP//AwBQSwECLQAUAAYACAAAACEAtoM4kv4AAADhAQAAEwAAAAAAAAAAAAAAAAAAAAAA&#10;W0NvbnRlbnRfVHlwZXNdLnhtbFBLAQItABQABgAIAAAAIQA4/SH/1gAAAJQBAAALAAAAAAAAAAAA&#10;AAAAAC8BAABfcmVscy8ucmVsc1BLAQItABQABgAIAAAAIQCbh4jxHQMAAOENAAAOAAAAAAAAAAAA&#10;AAAAAC4CAABkcnMvZTJvRG9jLnhtbFBLAQItABQABgAIAAAAIQAxV06U3AAAAAgBAAAPAAAAAAAA&#10;AAAAAAAAAHcFAABkcnMvZG93bnJldi54bWxQSwUGAAAAAAQABADzAAAAgAYAAAAA&#10;">
                <v:shape id="AutoShape 6" o:spid="_x0000_s1027" type="#_x0000_t32" style="position:absolute;left:3121;top:6950;width:11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7" o:spid="_x0000_s1028" type="#_x0000_t32" style="position:absolute;left:3121;top:6953;width: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8" o:spid="_x0000_s1029" type="#_x0000_t32" style="position:absolute;left:3701;top:6764;width:0;height:17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LNxAAAANsAAAAPAAAAZHJzL2Rvd25yZXYueG1sRI/disIw&#10;EIXvBd8hzMLeiKaustVqFBHEFcHFnwcYmrEt20xKk2p9+40geDfDOXO+M/Nla0pxo9oVlhUMBxEI&#10;4tTqgjMFl/OmPwHhPLLG0jIpeJCD5aLbmWOi7Z2PdDv5TIQQdgkqyL2vEildmpNBN7AVcdCutjbo&#10;w1pnUtd4D+GmlF9R9C0NFhwIOVa0zin9OzUmcEfjHWeNbnbxPv7tHbauOl6dUp8f7WoGwlPr3+bX&#10;9Y8O9afw/CUMIBf/AAAA//8DAFBLAQItABQABgAIAAAAIQDb4fbL7gAAAIUBAAATAAAAAAAAAAAA&#10;AAAAAAAAAABbQ29udGVudF9UeXBlc10ueG1sUEsBAi0AFAAGAAgAAAAhAFr0LFu/AAAAFQEAAAsA&#10;AAAAAAAAAAAAAAAAHwEAAF9yZWxzLy5yZWxzUEsBAi0AFAAGAAgAAAAhAF6pks3EAAAA2wAAAA8A&#10;AAAAAAAAAAAAAAAABwIAAGRycy9kb3ducmV2LnhtbFBLBQYAAAAAAwADALcAAAD4AgAAAAA=&#10;"/>
                <v:shape id="AutoShape 9" o:spid="_x0000_s1030" type="#_x0000_t32" style="position:absolute;left:4280;top:6950;width: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w:pict>
          </mc:Fallback>
        </mc:AlternateContent>
      </w:r>
    </w:p>
    <w:p w14:paraId="6802A4E8" w14:textId="77777777" w:rsidR="00F41A40" w:rsidRPr="004C6193" w:rsidRDefault="00F41A40" w:rsidP="00F41A40">
      <w:pPr>
        <w:pStyle w:val="17a-WORindented"/>
        <w:ind w:left="4140"/>
        <w:rPr>
          <w:sz w:val="24"/>
          <w:szCs w:val="24"/>
        </w:rPr>
      </w:pPr>
      <w:r w:rsidRPr="004C6193">
        <w:rPr>
          <w:sz w:val="24"/>
          <w:szCs w:val="24"/>
        </w:rPr>
        <w:tab/>
      </w:r>
    </w:p>
    <w:p w14:paraId="487D5363" w14:textId="77777777" w:rsidR="00F41A40" w:rsidRPr="004C6193" w:rsidRDefault="00F41A40" w:rsidP="00F41A40">
      <w:pPr>
        <w:pStyle w:val="17a-WORindented"/>
        <w:rPr>
          <w:sz w:val="24"/>
          <w:szCs w:val="24"/>
        </w:rPr>
      </w:pPr>
    </w:p>
    <w:p w14:paraId="0AF4E784" w14:textId="77777777" w:rsidR="00F41A40" w:rsidRPr="004C6193" w:rsidRDefault="00F41A40" w:rsidP="00F41A40">
      <w:pPr>
        <w:pStyle w:val="17a-WORindented"/>
        <w:tabs>
          <w:tab w:val="clear" w:pos="8280"/>
          <w:tab w:val="right" w:leader="underscore" w:pos="4140"/>
        </w:tabs>
        <w:rPr>
          <w:sz w:val="24"/>
          <w:szCs w:val="24"/>
        </w:rPr>
      </w:pPr>
      <w:r w:rsidRPr="004C6193">
        <w:rPr>
          <w:sz w:val="24"/>
          <w:szCs w:val="24"/>
        </w:rPr>
        <w:tab/>
      </w:r>
    </w:p>
    <w:p w14:paraId="706271AA" w14:textId="0ADB614C" w:rsidR="00F41A40" w:rsidRPr="004C6193" w:rsidRDefault="00F41A40" w:rsidP="00F41A40">
      <w:pPr>
        <w:pStyle w:val="12-numbereditemp4abv"/>
        <w:rPr>
          <w:sz w:val="24"/>
          <w:szCs w:val="24"/>
        </w:rPr>
      </w:pPr>
      <w:r w:rsidRPr="004C6193">
        <w:rPr>
          <w:noProof/>
          <w:sz w:val="24"/>
          <w:szCs w:val="24"/>
        </w:rPr>
        <mc:AlternateContent>
          <mc:Choice Requires="wpg">
            <w:drawing>
              <wp:anchor distT="0" distB="0" distL="114300" distR="114300" simplePos="0" relativeHeight="251665408" behindDoc="0" locked="0" layoutInCell="1" allowOverlap="1" wp14:anchorId="645BAC3B" wp14:editId="1FEE0FA8">
                <wp:simplePos x="0" y="0"/>
                <wp:positionH relativeFrom="column">
                  <wp:posOffset>445135</wp:posOffset>
                </wp:positionH>
                <wp:positionV relativeFrom="paragraph">
                  <wp:posOffset>15240</wp:posOffset>
                </wp:positionV>
                <wp:extent cx="1028700" cy="368300"/>
                <wp:effectExtent l="6985" t="9525" r="1206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68300"/>
                          <a:chOff x="3121" y="8164"/>
                          <a:chExt cx="1600" cy="580"/>
                        </a:xfrm>
                      </wpg:grpSpPr>
                      <wps:wsp>
                        <wps:cNvPr id="12" name="AutoShape 21"/>
                        <wps:cNvCnPr>
                          <a:cxnSpLocks noChangeShapeType="1"/>
                        </wps:cNvCnPr>
                        <wps:spPr bwMode="auto">
                          <a:xfrm flipH="1">
                            <a:off x="3121" y="8453"/>
                            <a:ext cx="160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2"/>
                        <wps:cNvCnPr>
                          <a:cxnSpLocks noChangeShapeType="1"/>
                        </wps:cNvCnPr>
                        <wps:spPr bwMode="auto">
                          <a:xfrm flipV="1">
                            <a:off x="4721" y="8463"/>
                            <a:ext cx="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3"/>
                        <wps:cNvCnPr>
                          <a:cxnSpLocks noChangeShapeType="1"/>
                        </wps:cNvCnPr>
                        <wps:spPr bwMode="auto">
                          <a:xfrm flipV="1">
                            <a:off x="3121" y="8459"/>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4"/>
                        <wps:cNvCnPr>
                          <a:cxnSpLocks noChangeShapeType="1"/>
                        </wps:cNvCnPr>
                        <wps:spPr bwMode="auto">
                          <a:xfrm rot="10800000">
                            <a:off x="3912" y="8164"/>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60D334" id="Group 11" o:spid="_x0000_s1026" style="position:absolute;margin-left:35.05pt;margin-top:1.2pt;width:81pt;height:29pt;z-index:251665408" coordorigin="3121,8164" coordsize="160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GmIQMAANcNAAAOAAAAZHJzL2Uyb0RvYy54bWzsV8lu2zAQvRfoPxC6O1osO7IQOwi8pIcu&#10;AZL2TkvUgkqkQDKWjaL/3uFo8VIfghQJijY+yKSGHM68eTMcXV1vy4JsmFS54FPLvXAswngk4pyn&#10;U+vrw2oQWERpymNaCM6m1o4p63r2/t1VXYXME5koYiYJKOEqrKuplWldhbatooyVVF2IinEQJkKW&#10;VMNUpnYsaQ3ay8L2HGds10LGlRQRUwreLhqhNUP9ScIi/SVJFNOkmFpgm8anxOfaPO3ZFQ1TSass&#10;j1oz6DOsKGnO4dBe1YJqSh5l/puqMo+kUCLRF5EobZEkecTQB/DGdU68uZXisUJf0rBOqx4mgPYE&#10;p2erjT5v7iTJY4idaxFOS4gRHktgDuDUVRrCmltZ3Vd3svEQhh9F9F2B2D6Vm3naLCbr+pOIQR99&#10;1ALB2SayNCrAbbLFGOz6GLCtJhG8dB0vuHQgVBHIhuNgCGMMUpRBJM22oeuBqSAN3LHfyZbd9nG3&#10;dxTgRpuGzbFoamua8Qv4pvaQqj+D9D6jFcNIKQNXB6nXQXoDEOAaArYjrLhuzhtMoy1vMSVczDPK&#10;U4arH3YV4Ic7wPyDLWaiICDnMSZJkVcfzMYDtPew+aNhA1uPeQ8aCnrIaFhJpW+ZKIkZTC2lJc3T&#10;TM8F55BaQjYn0M1HpQ0b9hvMwVys8qLA4BWc1FNrMvJGaJISRR4boVmmZLqeF5JsqMlR/BnzQNnR&#10;MsgFHqOyjNF42Y41zYtmDOsLbvSBV2BOO2qS8MfEmSyDZeAPfG+8HPjOYjG4Wc39wXjlXo4Ww8V8&#10;vnB/GtNcP8zyOGbcWNcVBNd/Gjva0tSkcl8SehjsY+3oIhjb/aPRGGYT2YaiaxHv7qRBoyXsazF3&#10;eIa53isx99sJc/1LSBpMeH98wty2TnhBkyNdru95+Ebcp9wU/xBx/TPERdIc1U8avkTJPSXuYcmd&#10;HJfcnrijttZ1d+NbxYVOEArlf1dxR2eIi+3NCxNXCrjYXSdoLl5zbbbt2XDiQv9y1Gd1DUPH3gmy&#10;+q1f+Jv7Bex74esB24z2S8d8nhzOsb/Yf4/NfgEAAP//AwBQSwMEFAAGAAgAAAAhAOJ7TOzdAAAA&#10;BwEAAA8AAABkcnMvZG93bnJldi54bWxMjsFKw0AURfeC/zA8wZ2dSVqrxExKKeqqCLaCuHvNvCah&#10;mZmQmSbp3/tc2eXlXs49+WqyrRioD413GpKZAkGu9KZxlYav/dvDM4gQ0RlsvSMNFwqwKm5vcsyM&#10;H90nDbtYCYa4kKGGOsYukzKUNVkMM9+R4+7oe4uRY19J0+PIcNvKVKmltNg4fqixo01N5Wl3thre&#10;RxzX8+R12J6Om8vP/vHje5uQ1vd30/oFRKQp/o/hT5/VoWCngz87E0Sr4UklvNSQLkBwnc5TzgcN&#10;S7UAWeTy2r/4BQAA//8DAFBLAQItABQABgAIAAAAIQC2gziS/gAAAOEBAAATAAAAAAAAAAAAAAAA&#10;AAAAAABbQ29udGVudF9UeXBlc10ueG1sUEsBAi0AFAAGAAgAAAAhADj9If/WAAAAlAEAAAsAAAAA&#10;AAAAAAAAAAAALwEAAF9yZWxzLy5yZWxzUEsBAi0AFAAGAAgAAAAhANnYAaYhAwAA1w0AAA4AAAAA&#10;AAAAAAAAAAAALgIAAGRycy9lMm9Eb2MueG1sUEsBAi0AFAAGAAgAAAAhAOJ7TOzdAAAABwEAAA8A&#10;AAAAAAAAAAAAAAAAewUAAGRycy9kb3ducmV2LnhtbFBLBQYAAAAABAAEAPMAAACFBgAAAAA=&#10;">
                <v:shape id="AutoShape 21" o:spid="_x0000_s1027" type="#_x0000_t32" style="position:absolute;left:3121;top:8453;width:1600;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22" o:spid="_x0000_s1028" type="#_x0000_t32" style="position:absolute;left:4721;top:8463;width:0;height:2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23" o:spid="_x0000_s1029" type="#_x0000_t32" style="position:absolute;left:3121;top:8459;width:0;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24" o:spid="_x0000_s1030" type="#_x0000_t32" style="position:absolute;left:3912;top:8164;width:0;height:2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JjIwwAAANsAAAAPAAAAZHJzL2Rvd25yZXYueG1sRI/disIw&#10;EIXvhX2HMAt7I5ru+ks1igjiiqBUfYChGduyzaQ0qda33wiCdzOcM+c7M1+2phQ3ql1hWcF3PwJB&#10;nFpdcKbgct70piCcR9ZYWiYFD3KwXHx05hhre+eEbiefiRDCLkYFufdVLKVLczLo+rYiDtrV1gZ9&#10;WOtM6hrvIdyU8ieKxtJgwYGQY0XrnNK/U2MCdzDccdboZjfZT47dw9ZVydUp9fXZrmYgPLX+bX5d&#10;/+pQfwTPX8IAcvEPAAD//wMAUEsBAi0AFAAGAAgAAAAhANvh9svuAAAAhQEAABMAAAAAAAAAAAAA&#10;AAAAAAAAAFtDb250ZW50X1R5cGVzXS54bWxQSwECLQAUAAYACAAAACEAWvQsW78AAAAVAQAACwAA&#10;AAAAAAAAAAAAAAAfAQAAX3JlbHMvLnJlbHNQSwECLQAUAAYACAAAACEA3+SYyMMAAADbAAAADwAA&#10;AAAAAAAAAAAAAAAHAgAAZHJzL2Rvd25yZXYueG1sUEsFBgAAAAADAAMAtwAAAPcCAAAAAA==&#10;"/>
              </v:group>
            </w:pict>
          </mc:Fallback>
        </mc:AlternateContent>
      </w:r>
      <w:r w:rsidRPr="004C6193">
        <w:rPr>
          <w:noProof/>
          <w:sz w:val="24"/>
          <w:szCs w:val="24"/>
        </w:rPr>
        <mc:AlternateContent>
          <mc:Choice Requires="wps">
            <w:drawing>
              <wp:anchor distT="0" distB="0" distL="114300" distR="114300" simplePos="0" relativeHeight="251668480" behindDoc="0" locked="0" layoutInCell="1" allowOverlap="1" wp14:anchorId="2BEB44A7" wp14:editId="5C107EE8">
                <wp:simplePos x="0" y="0"/>
                <wp:positionH relativeFrom="column">
                  <wp:posOffset>3150235</wp:posOffset>
                </wp:positionH>
                <wp:positionV relativeFrom="paragraph">
                  <wp:posOffset>193040</wp:posOffset>
                </wp:positionV>
                <wp:extent cx="1104900" cy="330200"/>
                <wp:effectExtent l="6985" t="6350" r="254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D5884" w14:textId="77777777" w:rsidR="00F41A40" w:rsidRPr="00A94E57" w:rsidRDefault="00F41A40" w:rsidP="00F41A40">
                            <w:pPr>
                              <w:pStyle w:val="11a-bodytextp0abv"/>
                            </w:pPr>
                            <w:r w:rsidRPr="00A94E57">
                              <w:t>6CO</w:t>
                            </w:r>
                            <w:r w:rsidRPr="00A94E57">
                              <w:rPr>
                                <w:szCs w:val="25"/>
                                <w:vertAlign w:val="subscript"/>
                              </w:rPr>
                              <w:t>2</w:t>
                            </w:r>
                            <w:r w:rsidRPr="00A94E57">
                              <w:t xml:space="preserve"> + 6H</w:t>
                            </w:r>
                            <w:r w:rsidRPr="00A94E57">
                              <w:rPr>
                                <w:szCs w:val="25"/>
                                <w:vertAlign w:val="subscript"/>
                              </w:rPr>
                              <w:t>2</w:t>
                            </w:r>
                            <w:r w:rsidRPr="00A94E57">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EB44A7" id="Text Box 10" o:spid="_x0000_s1028" type="#_x0000_t202" style="position:absolute;left:0;text-align:left;margin-left:248.05pt;margin-top:15.2pt;width:87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eZlAIAADUFAAAOAAAAZHJzL2Uyb0RvYy54bWysVNuO2yAQfa/Uf0C8Z31ZZze24qw22aaq&#10;tL1Iu/0AgnGMioECib2t+u8dIEmT9qWq6gcMzHBmzsyB+d3YC7RnxnIla5xdpRgxSVXD5bbGn5/X&#10;kxlG1hHZEKEkq/ELs/hu8frVfNAVy1WnRMMMAhBpq0HXuHNOV0liacd6Yq+UZhKMrTI9cbA026Qx&#10;ZAD0XiR5mt4kgzKNNooya2H3IRrxIuC3LaPuY9ta5pCoMeTmwmjCuPFjspiTamuI7jg9pEH+IYue&#10;cAlBT1APxBG0M/wPqJ5To6xq3RVVfaLallMWOACbLP2NzVNHNAtcoDhWn8pk/x8s/bD/ZBBvoHdQ&#10;Hkl66NEzGx1aqhHBFtRn0LYCtycNjm6EffANXK1+VPSLRVKtOiK37N4YNXSMNJBf5k8mZ0cjjvUg&#10;m+G9aiAO2TkVgMbW9L54UA4E6JDIy6k3PhfqQ2ZpUaZgomC7vk6h+SEEqY6ntbHuLVM98pMaG+h9&#10;QCf7R+t8NqQ6uvhgVgnerLkQYWG2m5UwaE9AJ+vwxbNCdyTuHsPZ6BrwLjCE9EhSecwYLu4AA0jA&#10;2zyXIIrvZZYX6TIvJ+ub2e2kWBfTSXmbziZpVi7LG2BaPKx/+Ayyoup40zD5yCU7CjQr/k4Ah6sS&#10;pRUkioYal9N8GshdZH+gdeCa+u9Q3wu3nju4r4L3NZ6dnEjlu/5GNkCbVI5wEefJZfqhZFCD4z9U&#10;JWjEyyIKxI2bMcgxP0pvo5oXEI1R0FNoP7w1MOmU+YbRAPe2xvbrjhiGkXgnQXhlVhTg5sKimN7m&#10;sDDnls25hUgKUDV2GMXpysXHYacN33YQKUpdqnsQa8uDjryqY1bAxC/gbgZOh3fEX/7zdfD69dot&#10;fgIAAP//AwBQSwMEFAAGAAgAAAAhANqM78LeAAAACQEAAA8AAABkcnMvZG93bnJldi54bWxMj8FO&#10;hDAQhu8mvkMzJl6M2y4SRKRszEYPJmoi6r3QEVjplNDuLr6940mPM/Pl/78pN4sbxQHnMHjSsF4p&#10;EEittwN1Gt7fHi5zECEasmb0hBq+McCmOj0pTWH9kV7xUMdOcAiFwmjoY5wKKUPbozNh5Sckvn36&#10;2ZnI49xJO5sjh7tRJkpl0pmBuKE3E257bL/qvePe+yWfPpqn7e6xvmh2yQsNzzlpfX623N2CiLjE&#10;Pxh+9VkdKnZq/J5sEKOG9CZbM6rhSqUgGMiuFS8aDXmSgqxK+f+D6gcAAP//AwBQSwECLQAUAAYA&#10;CAAAACEAtoM4kv4AAADhAQAAEwAAAAAAAAAAAAAAAAAAAAAAW0NvbnRlbnRfVHlwZXNdLnhtbFBL&#10;AQItABQABgAIAAAAIQA4/SH/1gAAAJQBAAALAAAAAAAAAAAAAAAAAC8BAABfcmVscy8ucmVsc1BL&#10;AQItABQABgAIAAAAIQDMjeeZlAIAADUFAAAOAAAAAAAAAAAAAAAAAC4CAABkcnMvZTJvRG9jLnht&#10;bFBLAQItABQABgAIAAAAIQDajO/C3gAAAAkBAAAPAAAAAAAAAAAAAAAAAO4EAABkcnMvZG93bnJl&#10;di54bWxQSwUGAAAAAAQABADzAAAA+QUAAAAA&#10;" stroked="f">
                <v:fill opacity="0"/>
                <v:textbox>
                  <w:txbxContent>
                    <w:p w14:paraId="32BD5884" w14:textId="77777777" w:rsidR="00F41A40" w:rsidRPr="00A94E57" w:rsidRDefault="00F41A40" w:rsidP="00F41A40">
                      <w:pPr>
                        <w:pStyle w:val="11a-bodytextp0abv"/>
                      </w:pPr>
                      <w:r w:rsidRPr="00A94E57">
                        <w:t>6CO</w:t>
                      </w:r>
                      <w:r w:rsidRPr="00A94E57">
                        <w:rPr>
                          <w:szCs w:val="25"/>
                          <w:vertAlign w:val="subscript"/>
                        </w:rPr>
                        <w:t>2</w:t>
                      </w:r>
                      <w:r w:rsidRPr="00A94E57">
                        <w:t xml:space="preserve"> + 6H</w:t>
                      </w:r>
                      <w:r w:rsidRPr="00A94E57">
                        <w:rPr>
                          <w:szCs w:val="25"/>
                          <w:vertAlign w:val="subscript"/>
                        </w:rPr>
                        <w:t>2</w:t>
                      </w:r>
                      <w:r w:rsidRPr="00A94E57">
                        <w:t>O</w:t>
                      </w:r>
                    </w:p>
                  </w:txbxContent>
                </v:textbox>
              </v:shape>
            </w:pict>
          </mc:Fallback>
        </mc:AlternateContent>
      </w:r>
      <w:r w:rsidRPr="004C6193">
        <w:rPr>
          <w:noProof/>
          <w:sz w:val="24"/>
          <w:szCs w:val="24"/>
        </w:rPr>
        <mc:AlternateContent>
          <mc:Choice Requires="wps">
            <w:drawing>
              <wp:anchor distT="0" distB="0" distL="114300" distR="114300" simplePos="0" relativeHeight="251666432" behindDoc="0" locked="0" layoutInCell="1" allowOverlap="1" wp14:anchorId="7BB57FC0" wp14:editId="391AA586">
                <wp:simplePos x="0" y="0"/>
                <wp:positionH relativeFrom="column">
                  <wp:posOffset>381635</wp:posOffset>
                </wp:positionH>
                <wp:positionV relativeFrom="paragraph">
                  <wp:posOffset>205740</wp:posOffset>
                </wp:positionV>
                <wp:extent cx="1160780" cy="317500"/>
                <wp:effectExtent l="10160" t="9525" r="1016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17500"/>
                        </a:xfrm>
                        <a:prstGeom prst="rect">
                          <a:avLst/>
                        </a:prstGeom>
                        <a:solidFill>
                          <a:srgbClr val="FFFFFF">
                            <a:alpha val="0"/>
                          </a:srgbClr>
                        </a:solidFill>
                        <a:ln w="9525">
                          <a:solidFill>
                            <a:srgbClr val="000000">
                              <a:alpha val="0"/>
                            </a:srgbClr>
                          </a:solidFill>
                          <a:miter lim="800000"/>
                          <a:headEnd/>
                          <a:tailEnd/>
                        </a:ln>
                      </wps:spPr>
                      <wps:txbx>
                        <w:txbxContent>
                          <w:p w14:paraId="17A785BF" w14:textId="77777777" w:rsidR="00F41A40" w:rsidRPr="00A94E57" w:rsidRDefault="00F41A40" w:rsidP="00F41A40">
                            <w:pPr>
                              <w:pStyle w:val="11a-bodytextp0abv"/>
                            </w:pPr>
                            <w:r w:rsidRPr="00A94E57">
                              <w:t>6O</w:t>
                            </w:r>
                            <w:r w:rsidRPr="00A94E57">
                              <w:rPr>
                                <w:szCs w:val="25"/>
                                <w:vertAlign w:val="subscript"/>
                              </w:rPr>
                              <w:t>2</w:t>
                            </w:r>
                            <w:r w:rsidRPr="00A94E57">
                              <w:t xml:space="preserve"> + C</w:t>
                            </w:r>
                            <w:r w:rsidRPr="00A94E57">
                              <w:rPr>
                                <w:szCs w:val="25"/>
                                <w:vertAlign w:val="subscript"/>
                              </w:rPr>
                              <w:t>6</w:t>
                            </w:r>
                            <w:r w:rsidRPr="00A94E57">
                              <w:t>H</w:t>
                            </w:r>
                            <w:r w:rsidRPr="00A94E57">
                              <w:rPr>
                                <w:szCs w:val="25"/>
                                <w:vertAlign w:val="subscript"/>
                              </w:rPr>
                              <w:t>12</w:t>
                            </w:r>
                            <w:r w:rsidRPr="00A94E57">
                              <w:t>O</w:t>
                            </w:r>
                            <w:r w:rsidRPr="00A94E57">
                              <w:rPr>
                                <w:szCs w:val="25"/>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57FC0" id="Text Box 9" o:spid="_x0000_s1029" type="#_x0000_t202" style="position:absolute;left:0;text-align:left;margin-left:30.05pt;margin-top:16.2pt;width:91.4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NSNwIAAJEEAAAOAAAAZHJzL2Uyb0RvYy54bWysVNuO0zAQfUfiHyy/06TddttGTVdLlyKk&#10;5SLt8gGO4zQWjsfYbpPy9YztthQQDyDyYHk89pmZc2ayuhs6RQ7COgm6pONRTonQHGqpdyX9/Lx9&#10;taDEeaZrpkCLkh6Fo3frly9WvSnEBFpQtbAEQbQrelPS1ntTZJnjreiYG4ERGp0N2I55NO0uqy3r&#10;Eb1T2STPb7MebG0scOEcnj4kJ11H/KYR3H9sGic8USXF3HxcbVyrsGbrFSt2lplW8lMa7B+y6JjU&#10;GPQC9cA8I3srf4PqJLfgoPEjDl0GTSO5iDVgNeP8l2qeWmZErAXJceZCk/t/sPzD4ZMlsi7pkhLN&#10;OpToWQyevIaBLAM7vXEFXnoyeM0PeIwqx0qdeQT+xRENm5bpnbi3FvpWsBqzG4eX2dXThOMCSNW/&#10;hxrDsL2HCDQ0tgvUIRkE0VGl40WZkAoPIce3+XyBLo6+m/F8lkfpMlacXxvr/FsBHQmbklpUPqKz&#10;w6PzIRtWnK+EYA6UrLdSqWjYXbVRlhwYdsk2fumtMi1Lp+dwLl2NeD9hKE16JHE2mSV2/oifx++v&#10;8TvpcVCU7Eq6SAixdQPhb3Qd955JlfZYrNInBQLpiX4/VEOU+uYsbAX1ESWxkOYC5xg3LdhvlPQ4&#10;EyV1X/fMCkrUO42yLsfTaRiiaExn8wka9tpTXXuY5ghVUk9J2m58Gry9sXLXYqTUSBrusRUaGVUK&#10;PZOyOqWPfR/JPs1oGKxrO9768SdZfwcAAP//AwBQSwMEFAAGAAgAAAAhAGzSbx3fAAAACAEAAA8A&#10;AABkcnMvZG93bnJldi54bWxMj0FPwkAQhe8m/ofNmHiTLZUQrJ0SQySEhIMWf8DSHdqG7izpLrT6&#10;6x1PcnzzXt77Jl+OrlNX6kPrGWE6SUARV962XCN87ddPC1AhGram80wI3xRgWdzf5SazfuBPupax&#10;VlLCITMITYznTOtQNeRMmPgzsXhH3zsTRfa1tr0ZpNx1Ok2SuXamZVlozJlWDVWn8uIQhu1m92FX&#10;ZXt6D9t1vd/xT3ncID4+jG+voCKN8T8Mf/iCDoUwHfyFbVAdwjyZShLhOZ2BEj+dpS+gDggLOegi&#10;17cPFL8AAAD//wMAUEsBAi0AFAAGAAgAAAAhALaDOJL+AAAA4QEAABMAAAAAAAAAAAAAAAAAAAAA&#10;AFtDb250ZW50X1R5cGVzXS54bWxQSwECLQAUAAYACAAAACEAOP0h/9YAAACUAQAACwAAAAAAAAAA&#10;AAAAAAAvAQAAX3JlbHMvLnJlbHNQSwECLQAUAAYACAAAACEAn8qTUjcCAACRBAAADgAAAAAAAAAA&#10;AAAAAAAuAgAAZHJzL2Uyb0RvYy54bWxQSwECLQAUAAYACAAAACEAbNJvHd8AAAAIAQAADwAAAAAA&#10;AAAAAAAAAACRBAAAZHJzL2Rvd25yZXYueG1sUEsFBgAAAAAEAAQA8wAAAJ0FAAAAAA==&#10;">
                <v:fill opacity="0"/>
                <v:stroke opacity="0"/>
                <v:textbox>
                  <w:txbxContent>
                    <w:p w14:paraId="17A785BF" w14:textId="77777777" w:rsidR="00F41A40" w:rsidRPr="00A94E57" w:rsidRDefault="00F41A40" w:rsidP="00F41A40">
                      <w:pPr>
                        <w:pStyle w:val="11a-bodytextp0abv"/>
                      </w:pPr>
                      <w:r w:rsidRPr="00A94E57">
                        <w:t>6O</w:t>
                      </w:r>
                      <w:r w:rsidRPr="00A94E57">
                        <w:rPr>
                          <w:szCs w:val="25"/>
                          <w:vertAlign w:val="subscript"/>
                        </w:rPr>
                        <w:t>2</w:t>
                      </w:r>
                      <w:r w:rsidRPr="00A94E57">
                        <w:t xml:space="preserve"> + C</w:t>
                      </w:r>
                      <w:r w:rsidRPr="00A94E57">
                        <w:rPr>
                          <w:szCs w:val="25"/>
                          <w:vertAlign w:val="subscript"/>
                        </w:rPr>
                        <w:t>6</w:t>
                      </w:r>
                      <w:r w:rsidRPr="00A94E57">
                        <w:t>H</w:t>
                      </w:r>
                      <w:r w:rsidRPr="00A94E57">
                        <w:rPr>
                          <w:szCs w:val="25"/>
                          <w:vertAlign w:val="subscript"/>
                        </w:rPr>
                        <w:t>12</w:t>
                      </w:r>
                      <w:r w:rsidRPr="00A94E57">
                        <w:t>O</w:t>
                      </w:r>
                      <w:r w:rsidRPr="00A94E57">
                        <w:rPr>
                          <w:szCs w:val="25"/>
                          <w:vertAlign w:val="subscript"/>
                        </w:rPr>
                        <w:t>6</w:t>
                      </w:r>
                    </w:p>
                  </w:txbxContent>
                </v:textbox>
              </v:shape>
            </w:pict>
          </mc:Fallback>
        </mc:AlternateContent>
      </w:r>
      <w:r w:rsidRPr="004C6193">
        <w:rPr>
          <w:noProof/>
          <w:sz w:val="24"/>
          <w:szCs w:val="24"/>
        </w:rPr>
        <mc:AlternateContent>
          <mc:Choice Requires="wpg">
            <w:drawing>
              <wp:anchor distT="0" distB="0" distL="114300" distR="114300" simplePos="0" relativeHeight="251664384" behindDoc="1" locked="0" layoutInCell="1" allowOverlap="1" wp14:anchorId="7CF2D4B8" wp14:editId="71EDE206">
                <wp:simplePos x="0" y="0"/>
                <wp:positionH relativeFrom="column">
                  <wp:posOffset>1562735</wp:posOffset>
                </wp:positionH>
                <wp:positionV relativeFrom="paragraph">
                  <wp:posOffset>228600</wp:posOffset>
                </wp:positionV>
                <wp:extent cx="1597660" cy="90805"/>
                <wp:effectExtent l="10160" t="3810" r="1905"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90805"/>
                          <a:chOff x="-2329" y="8134"/>
                          <a:chExt cx="3316" cy="163"/>
                        </a:xfrm>
                      </wpg:grpSpPr>
                      <wps:wsp>
                        <wps:cNvPr id="7" name="Freeform 18"/>
                        <wps:cNvSpPr>
                          <a:spLocks/>
                        </wps:cNvSpPr>
                        <wps:spPr bwMode="auto">
                          <a:xfrm>
                            <a:off x="-2329" y="8215"/>
                            <a:ext cx="3174" cy="0"/>
                          </a:xfrm>
                          <a:custGeom>
                            <a:avLst/>
                            <a:gdLst>
                              <a:gd name="T0" fmla="*/ 0 w 3174"/>
                              <a:gd name="T1" fmla="*/ 3174 w 3174"/>
                            </a:gdLst>
                            <a:ahLst/>
                            <a:cxnLst>
                              <a:cxn ang="0">
                                <a:pos x="T0" y="0"/>
                              </a:cxn>
                              <a:cxn ang="0">
                                <a:pos x="T1" y="0"/>
                              </a:cxn>
                            </a:cxnLst>
                            <a:rect l="0" t="0" r="r" b="b"/>
                            <a:pathLst>
                              <a:path w="3174">
                                <a:moveTo>
                                  <a:pt x="0" y="0"/>
                                </a:moveTo>
                                <a:lnTo>
                                  <a:pt x="3174"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9"/>
                        <wps:cNvSpPr>
                          <a:spLocks/>
                        </wps:cNvSpPr>
                        <wps:spPr bwMode="auto">
                          <a:xfrm>
                            <a:off x="788" y="8134"/>
                            <a:ext cx="199" cy="163"/>
                          </a:xfrm>
                          <a:custGeom>
                            <a:avLst/>
                            <a:gdLst>
                              <a:gd name="T0" fmla="*/ 199 w 199"/>
                              <a:gd name="T1" fmla="*/ 81 h 163"/>
                              <a:gd name="T2" fmla="*/ 199 w 199"/>
                              <a:gd name="T3" fmla="*/ 81 h 163"/>
                              <a:gd name="T4" fmla="*/ 0 w 199"/>
                              <a:gd name="T5" fmla="*/ 0 h 163"/>
                              <a:gd name="T6" fmla="*/ 47 w 199"/>
                              <a:gd name="T7" fmla="*/ 81 h 163"/>
                              <a:gd name="T8" fmla="*/ 0 w 199"/>
                              <a:gd name="T9" fmla="*/ 162 h 163"/>
                              <a:gd name="T10" fmla="*/ 199 w 199"/>
                              <a:gd name="T11" fmla="*/ 81 h 163"/>
                            </a:gdLst>
                            <a:ahLst/>
                            <a:cxnLst>
                              <a:cxn ang="0">
                                <a:pos x="T0" y="T1"/>
                              </a:cxn>
                              <a:cxn ang="0">
                                <a:pos x="T2" y="T3"/>
                              </a:cxn>
                              <a:cxn ang="0">
                                <a:pos x="T4" y="T5"/>
                              </a:cxn>
                              <a:cxn ang="0">
                                <a:pos x="T6" y="T7"/>
                              </a:cxn>
                              <a:cxn ang="0">
                                <a:pos x="T8" y="T9"/>
                              </a:cxn>
                              <a:cxn ang="0">
                                <a:pos x="T10" y="T11"/>
                              </a:cxn>
                            </a:cxnLst>
                            <a:rect l="0" t="0" r="r" b="b"/>
                            <a:pathLst>
                              <a:path w="199" h="163">
                                <a:moveTo>
                                  <a:pt x="199" y="81"/>
                                </a:moveTo>
                                <a:lnTo>
                                  <a:pt x="199" y="81"/>
                                </a:lnTo>
                                <a:lnTo>
                                  <a:pt x="0" y="0"/>
                                </a:lnTo>
                                <a:lnTo>
                                  <a:pt x="47" y="81"/>
                                </a:lnTo>
                                <a:lnTo>
                                  <a:pt x="0" y="162"/>
                                </a:lnTo>
                                <a:lnTo>
                                  <a:pt x="199" y="8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ED8E6F" id="Group 6" o:spid="_x0000_s1026" style="position:absolute;margin-left:123.05pt;margin-top:18pt;width:125.8pt;height:7.15pt;z-index:-251652096" coordorigin="-2329,8134" coordsize="331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1logQAABYPAAAOAAAAZHJzL2Uyb0RvYy54bWzUV21vo0YQ/l6p/2HFx0oOLGAwVpzTXWxH&#10;ldK7k879AWtYXlRg6S62k6v63zv7RrDPTqJErVR/YBfPMC/PzD4D1x8emhrtKRcVaxcOvvIcRNuU&#10;ZVVbLJzfN+vJzEGiJ21GatbShfNIhfPh5uefrg/dnPqsZHVGOQIjrZgfuoVT9n03d12RlrQh4op1&#10;tAVhznhDerjlhZtxcgDrTe36nhe5B8azjrOUCgH/LrXQuVH285ym/Zc8F7RH9cKB2Hp15eq6lVf3&#10;5prMC066skpNGOQNUTSkasHpYGpJeoJ2vPrBVFOlnAmW91cpa1yW51VKVQ6QDfZOsrnjbNepXIr5&#10;oegGmADaE5zebDb9vP/KUZUtnMhBLWmgRMoriiQ0h66Yg8Yd7751X7nOD7b3LP1DgNg9lcv7Qiuj&#10;7eE3loE5suuZguYh5400AUmjB1WBx6EC9KFHKfyJp0kcRVCoFGSJN/OmukJpCWWUT038wE8cBNIZ&#10;DkIrXJnHgwBDGvJZHAVS6JK5dqtCNaHJvKDbxBOg4n2AfitJR1WdhITLABpbQNecUtnBCM80qErL&#10;IirGcI4kMkYBqL8I5AgSHxu8LJ4BjkMNiGr1AQ4yT3eiv6NMVYTs70WvT0IGO1XnzHTDBoqRNzUc&#10;il9c5KEDUiaNstXBIx0pH6mBy8IaJaX1kz60xhHsEJFk4akm6ZiQZZZebXeABVCSQV3QBe+nuvoZ&#10;44IDC5yef+4gOP9b3UAd6WVk0oXcosPCUVnKPxq2pxumRP1J24KTJ2ndjrU07qOotBiekA5UXw5O&#10;ZayjYrRsXdW1ArhuZSjYjz0NjmB1lUmpDEfwYntbc7QnQG1BFISBqj1YO1IDCmkzZa2kJFuZfU+q&#10;Wu9Bv1bgQssYDGTzKO76K/GS1Ww1CyehH60mobdcTj6ub8NJtMbxdBksb2+X+G9ZNxzOyyrLaCuj&#10;szyKw9cdK8PomgEHJj3K4ijZtfqZ4z1Sc4/DUChDLnZV2QEP6GOlSWDLskc4YpzpwQCDDDYl498d&#10;dIChsHDEnzvCqYPqX1sgiQSHoZwi6iacxj7c8LFkO5aQNgVTC6d3oMPl9rbXk2fX8aoowRNWPd+y&#10;j8CReSWPoIpPR2VugKf+I8KCUa0nwBNhJf8GYcUz8ARn44nBLV3hBLj9HH0fH5FX8xXYAyqSVtUJ&#10;KAZSGxPWDKMSmXkhycqSmj8itYuGgpHSJUPAwEcMeiae6ZHK2XBgsA1Wwvh8WjByBp1L0QD2g47k&#10;8zPRQBEGFRz55+HB48FwER98CWngnbfPhQ02p//5wQAVhDbb2DeB55WhSlLZkujzylAMqRy/Kgzd&#10;7RvVhJLsnx9mevJtADhJB0Zdr++YZ7LKqNTvRefGmpKrM2ncXppsPyjawWfX7syYtDK7ap0Q2nXs&#10;0krtOrYEbWgCs1K7aq2LYaU1E1Qj+eLoHc2SV89XPTyHoQ2FemacYj/0PvnJZB3N4km4DqeTJPZm&#10;Ew8nn5LIC5NwuT4ep/dVS98/TuVbRDL1p2raXE7SUz8D85Hayy8RwwuAjNhOXLv+nyev+nCAjy+V&#10;i/lQlF9343vYjz9nb/4BAAD//wMAUEsDBBQABgAIAAAAIQBcfcvZ4QAAAAkBAAAPAAAAZHJzL2Rv&#10;d25yZXYueG1sTI9BS8NAEIXvgv9hGcGb3aRpU42ZlFLUUxFsBfG2zU6T0OxsyG6T9N+7nvQ4zMd7&#10;38vXk2nFQL1rLCPEswgEcWl1wxXC5+H14RGE84q1ai0TwpUcrIvbm1xl2o78QcPeVyKEsMsUQu19&#10;l0npypqMcjPbEYffyfZG+XD2ldS9GkO4aeU8ilJpVMOhoVYdbWsqz/uLQXgb1bhJ4pdhdz5tr9+H&#10;5fvXLibE+7tp8wzC0+T/YPjVD+pQBKejvbB2okWYL9I4oAhJGjYFYPG0WoE4IiyjBGSRy/8Lih8A&#10;AAD//wMAUEsBAi0AFAAGAAgAAAAhALaDOJL+AAAA4QEAABMAAAAAAAAAAAAAAAAAAAAAAFtDb250&#10;ZW50X1R5cGVzXS54bWxQSwECLQAUAAYACAAAACEAOP0h/9YAAACUAQAACwAAAAAAAAAAAAAAAAAv&#10;AQAAX3JlbHMvLnJlbHNQSwECLQAUAAYACAAAACEAKNS9ZaIEAAAWDwAADgAAAAAAAAAAAAAAAAAu&#10;AgAAZHJzL2Uyb0RvYy54bWxQSwECLQAUAAYACAAAACEAXH3L2eEAAAAJAQAADwAAAAAAAAAAAAAA&#10;AAD8BgAAZHJzL2Rvd25yZXYueG1sUEsFBgAAAAAEAAQA8wAAAAoIAAAAAA==&#10;">
                <v:shape id="Freeform 18" o:spid="_x0000_s1027" style="position:absolute;left:-2329;top:8215;width:3174;height:0;visibility:visible;mso-wrap-style:square;v-text-anchor:top" coordsize="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haPwwAAANoAAAAPAAAAZHJzL2Rvd25yZXYueG1sRI9Ba8JA&#10;FITvBf/D8gQvRTeKVYmuIoJYe2sU9fjIPpNo9m3MbjX+e7dQ6HGYmW+Y2aIxpbhT7QrLCvq9CARx&#10;anXBmYL9bt2dgHAeWWNpmRQ8ycFi3nqbYaztg7/pnvhMBAi7GBXk3lexlC7NyaDr2Yo4eGdbG/RB&#10;1pnUNT4C3JRyEEUjabDgsJBjRauc0mvyYxS8b5P0mAy/1oebvl0++nj1p81eqU67WU5BeGr8f/iv&#10;/akVjOH3SrgBcv4CAAD//wMAUEsBAi0AFAAGAAgAAAAhANvh9svuAAAAhQEAABMAAAAAAAAAAAAA&#10;AAAAAAAAAFtDb250ZW50X1R5cGVzXS54bWxQSwECLQAUAAYACAAAACEAWvQsW78AAAAVAQAACwAA&#10;AAAAAAAAAAAAAAAfAQAAX3JlbHMvLnJlbHNQSwECLQAUAAYACAAAACEAklIWj8MAAADaAAAADwAA&#10;AAAAAAAAAAAAAAAHAgAAZHJzL2Rvd25yZXYueG1sUEsFBgAAAAADAAMAtwAAAPcCAAAAAA==&#10;" path="m,l3174,e" filled="f" strokecolor="#363435" strokeweight="1pt">
                  <v:path arrowok="t" o:connecttype="custom" o:connectlocs="0,0;3174,0" o:connectangles="0,0"/>
                </v:shape>
                <v:shape id="Freeform 19" o:spid="_x0000_s1028" style="position:absolute;left:788;top:8134;width:199;height:163;visibility:visible;mso-wrap-style:square;v-text-anchor:top" coordsize="1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5wjwAAAANoAAAAPAAAAZHJzL2Rvd25yZXYueG1sRE9Ni8Iw&#10;EL0L/ocwgjebKiJL1yiLdUX0slZhr0Mz2xabSWmytvrrzUHw+Hjfy3VvanGj1lWWFUyjGARxbnXF&#10;hYLL+XvyAcJ5ZI21ZVJwJwfr1XCwxETbjk90y3whQgi7BBWU3jeJlC4vyaCLbEMcuD/bGvQBtoXU&#10;LXYh3NRyFscLabDi0FBiQ5uS8mv2bxRkV939zrfpbL9ofrKD2aXHxzRVajzqvz5BeOr9W/xy77WC&#10;sDVcCTdArp4AAAD//wMAUEsBAi0AFAAGAAgAAAAhANvh9svuAAAAhQEAABMAAAAAAAAAAAAAAAAA&#10;AAAAAFtDb250ZW50X1R5cGVzXS54bWxQSwECLQAUAAYACAAAACEAWvQsW78AAAAVAQAACwAAAAAA&#10;AAAAAAAAAAAfAQAAX3JlbHMvLnJlbHNQSwECLQAUAAYACAAAACEAWS+cI8AAAADaAAAADwAAAAAA&#10;AAAAAAAAAAAHAgAAZHJzL2Rvd25yZXYueG1sUEsFBgAAAAADAAMAtwAAAPQCAAAAAA==&#10;" path="m199,81r,l,,47,81,,162,199,81xe" fillcolor="#363435" stroked="f">
                  <v:path arrowok="t" o:connecttype="custom" o:connectlocs="199,81;199,81;0,0;47,81;0,162;199,81" o:connectangles="0,0,0,0,0,0"/>
                </v:shape>
              </v:group>
            </w:pict>
          </mc:Fallback>
        </mc:AlternateContent>
      </w:r>
    </w:p>
    <w:p w14:paraId="0BAF883D" w14:textId="2EA035FD" w:rsidR="00F41A40" w:rsidRPr="004C6193" w:rsidRDefault="00F41A40" w:rsidP="00F41A40">
      <w:pPr>
        <w:rPr>
          <w:sz w:val="24"/>
          <w:szCs w:val="24"/>
        </w:rPr>
      </w:pPr>
      <w:r w:rsidRPr="004C6193">
        <w:rPr>
          <w:noProof/>
          <w:sz w:val="24"/>
          <w:szCs w:val="24"/>
        </w:rPr>
        <mc:AlternateContent>
          <mc:Choice Requires="wpg">
            <w:drawing>
              <wp:anchor distT="0" distB="0" distL="114300" distR="114300" simplePos="0" relativeHeight="251667456" behindDoc="0" locked="0" layoutInCell="1" allowOverlap="1" wp14:anchorId="0AD78D4F" wp14:editId="1EA15756">
                <wp:simplePos x="0" y="0"/>
                <wp:positionH relativeFrom="column">
                  <wp:posOffset>3201035</wp:posOffset>
                </wp:positionH>
                <wp:positionV relativeFrom="paragraph">
                  <wp:posOffset>50800</wp:posOffset>
                </wp:positionV>
                <wp:extent cx="965200" cy="304800"/>
                <wp:effectExtent l="10160" t="11430" r="571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304800"/>
                          <a:chOff x="7101" y="8664"/>
                          <a:chExt cx="1480" cy="480"/>
                        </a:xfrm>
                      </wpg:grpSpPr>
                      <wps:wsp>
                        <wps:cNvPr id="2" name="AutoShape 27"/>
                        <wps:cNvCnPr>
                          <a:cxnSpLocks noChangeShapeType="1"/>
                        </wps:cNvCnPr>
                        <wps:spPr bwMode="auto">
                          <a:xfrm>
                            <a:off x="7101" y="8920"/>
                            <a:ext cx="148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8"/>
                        <wps:cNvCnPr>
                          <a:cxnSpLocks noChangeShapeType="1"/>
                        </wps:cNvCnPr>
                        <wps:spPr bwMode="auto">
                          <a:xfrm>
                            <a:off x="7101" y="8664"/>
                            <a:ext cx="0" cy="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9"/>
                        <wps:cNvCnPr>
                          <a:cxnSpLocks noChangeShapeType="1"/>
                        </wps:cNvCnPr>
                        <wps:spPr bwMode="auto">
                          <a:xfrm>
                            <a:off x="8581" y="8667"/>
                            <a:ext cx="0" cy="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0"/>
                        <wps:cNvCnPr>
                          <a:cxnSpLocks noChangeShapeType="1"/>
                        </wps:cNvCnPr>
                        <wps:spPr bwMode="auto">
                          <a:xfrm>
                            <a:off x="7861" y="8920"/>
                            <a:ext cx="0" cy="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B21B74" id="Group 1" o:spid="_x0000_s1026" style="position:absolute;margin-left:252.05pt;margin-top:4pt;width:76pt;height:24pt;z-index:251667456" coordorigin="7101,8664" coordsize="14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b49QIAAKMNAAAOAAAAZHJzL2Uyb0RvYy54bWzsV8lu2zAQvRfoPxC6O1osK7IQOwi85JK2&#10;BpJ+AC1RCyqRAslYNor+e4ejxXESoEWKpj3YB5nUkKOZ9x7J4dX1virJjklVCD6z3AvHIozHIil4&#10;NrO+PqxHoUWUpjyhpeBsZh2Ysq7nHz9cNXXEPJGLMmGSgBOuoqaeWbnWdWTbKs5ZRdWFqBkHYypk&#10;RTV0ZWYnkjbgvSptz3ECuxEyqaWImVLwdtkarTn6T1MW6y9pqpgm5cyC2DQ+JT635mnPr2iUSVrn&#10;RdyFQd8QRUULDh8dXC2ppuRRFi9cVUUshRKpvohFZYs0LWKGOUA2rvMsm1spHmvMJYuarB5gAmif&#10;4fRmt/Hn3UaSIgHuLMJpBRThV4lroGnqLIIRt7K+rzeyzQ+adyL+psBsP7ebftYOJtvmk0jAHX3U&#10;AqHZp7IyLiBpskcGDgMDbK9JDC+nwQRYtUgMprHjh9BGhuIcaDSzLl0HAgVrGAR+b1t1s12Y0M41&#10;DRMgjdqvYqRdZCYtEJs64qn+DM/7nNYMaVIGrQ5Pr8fzBgDAIcS7bEHFYQveIhrveYco4WKRU54x&#10;HP1wqAE9pAGifzLFdBTQ8UuEj1hNvQ7HHucjUuMTnGhUS6VvmaiIacwspSUtslwvBOewmIR0kUu6&#10;u1O6BbifYKjlYl2UJTJWctIAnxNvghOUKIvEGM0wJbPtopRkR82qxF8XxckwUD9P0FnOaLLq2poW&#10;ZdsGdktu/EFWEE7Xapfd96kzXYWr0B/5XrAa+c5yObpZL/xRsHYvJ8vxcrFYuj9MaK4f5UWSMG6i&#10;67cA1/89SXSbUbt4h01ggME+9Y6ChGD7fwwayTV8trrciuSwkQbaTqXvJNfxK3IN/5Fch6Xdy7Vb&#10;1d4kOKv1rFY4rPxX1Dp9V7WGk3A4iHBbx20ID7GzWs97a3tgd6XA5KVax3ggn5zrNPqLpUAYdGp9&#10;UQr0avWwnBoqpnMlgHcSOMD/o0oAy1i4CWAB0d1azFXjaR8rh+Pdav4TAAD//wMAUEsDBBQABgAI&#10;AAAAIQA0anYu3QAAAAgBAAAPAAAAZHJzL2Rvd25yZXYueG1sTI/NSsNAFIX3gu8wXMGdnYmaUGIm&#10;pRR1VQRbQdxNM7dJaOZOyEyT9O29ruzy8B3OT7GaXSdGHELrSUOyUCCQKm9bqjV87d8eliBCNGRN&#10;5wk1XDDAqry9KUxu/USfOO5iLTiEQm40NDH2uZShatCZsPA9ErOjH5yJLIda2sFMHO46+ahUJp1p&#10;iRsa0+Omweq0OzsN75OZ1k/J67g9HTeXn3368b1NUOv7u3n9AiLiHP/N8Defp0PJmw7+TDaITkOq&#10;nhO2aljyJeZZmrE+MMgUyLKQ1wfKXwAAAP//AwBQSwECLQAUAAYACAAAACEAtoM4kv4AAADhAQAA&#10;EwAAAAAAAAAAAAAAAAAAAAAAW0NvbnRlbnRfVHlwZXNdLnhtbFBLAQItABQABgAIAAAAIQA4/SH/&#10;1gAAAJQBAAALAAAAAAAAAAAAAAAAAC8BAABfcmVscy8ucmVsc1BLAQItABQABgAIAAAAIQCnLJb4&#10;9QIAAKMNAAAOAAAAAAAAAAAAAAAAAC4CAABkcnMvZTJvRG9jLnhtbFBLAQItABQABgAIAAAAIQA0&#10;anYu3QAAAAgBAAAPAAAAAAAAAAAAAAAAAE8FAABkcnMvZG93bnJldi54bWxQSwUGAAAAAAQABADz&#10;AAAAWQYAAAAA&#10;">
                <v:shape id="AutoShape 27" o:spid="_x0000_s1027" type="#_x0000_t32" style="position:absolute;left:7101;top:8920;width:148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28" o:spid="_x0000_s1028" type="#_x0000_t32" style="position:absolute;left:7101;top:8664;width:0;height: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9" o:spid="_x0000_s1029" type="#_x0000_t32" style="position:absolute;left:8581;top:8667;width:0;height: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0" o:spid="_x0000_s1030" type="#_x0000_t32" style="position:absolute;left:7861;top:8920;width:0;height: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pict>
          </mc:Fallback>
        </mc:AlternateContent>
      </w:r>
    </w:p>
    <w:p w14:paraId="680A3AD7" w14:textId="77777777" w:rsidR="00F41A40" w:rsidRPr="004C6193" w:rsidRDefault="00F41A40" w:rsidP="00F41A40">
      <w:pPr>
        <w:pStyle w:val="17a-WORindented"/>
        <w:spacing w:after="480"/>
        <w:ind w:left="4140"/>
        <w:rPr>
          <w:sz w:val="24"/>
          <w:szCs w:val="24"/>
        </w:rPr>
      </w:pPr>
      <w:r w:rsidRPr="004C6193">
        <w:rPr>
          <w:sz w:val="24"/>
          <w:szCs w:val="24"/>
        </w:rPr>
        <w:tab/>
      </w:r>
    </w:p>
    <w:p w14:paraId="6B802A29" w14:textId="77777777" w:rsidR="00F41A40" w:rsidRPr="00A94E57" w:rsidRDefault="00F41A40" w:rsidP="00F41A40">
      <w:pPr>
        <w:pStyle w:val="10a-directionlineafterhead"/>
      </w:pPr>
      <w:r w:rsidRPr="00A94E57">
        <w:t>Circle the word or phrase that best completes the sentence.</w:t>
      </w:r>
    </w:p>
    <w:p w14:paraId="2EDE61DA" w14:textId="77777777" w:rsidR="00F41A40" w:rsidRPr="004C6193" w:rsidRDefault="00F41A40" w:rsidP="00F41A40">
      <w:pPr>
        <w:pStyle w:val="12-SGA"/>
        <w:rPr>
          <w:sz w:val="24"/>
          <w:szCs w:val="24"/>
        </w:rPr>
      </w:pPr>
      <w:r w:rsidRPr="00A94E57">
        <w:rPr>
          <w:szCs w:val="19"/>
        </w:rPr>
        <w:tab/>
      </w:r>
      <w:r w:rsidRPr="004C6193">
        <w:rPr>
          <w:sz w:val="24"/>
          <w:szCs w:val="24"/>
        </w:rPr>
        <w:t>2.</w:t>
      </w:r>
      <w:r w:rsidRPr="004C6193">
        <w:rPr>
          <w:sz w:val="24"/>
          <w:szCs w:val="24"/>
        </w:rPr>
        <w:tab/>
        <w:t xml:space="preserve">During a chemical reaction, </w:t>
      </w:r>
      <w:r w:rsidRPr="004C6193">
        <w:rPr>
          <w:i/>
          <w:sz w:val="24"/>
          <w:szCs w:val="24"/>
        </w:rPr>
        <w:t>chemical bonds</w:t>
      </w:r>
      <w:r w:rsidRPr="004C6193">
        <w:rPr>
          <w:sz w:val="24"/>
          <w:szCs w:val="24"/>
        </w:rPr>
        <w:t xml:space="preserve"> / </w:t>
      </w:r>
      <w:r w:rsidRPr="004C6193">
        <w:rPr>
          <w:i/>
          <w:sz w:val="24"/>
          <w:szCs w:val="24"/>
        </w:rPr>
        <w:t>solutes</w:t>
      </w:r>
      <w:r w:rsidRPr="004C6193">
        <w:rPr>
          <w:sz w:val="24"/>
          <w:szCs w:val="24"/>
        </w:rPr>
        <w:t xml:space="preserve"> break and reform.</w:t>
      </w:r>
    </w:p>
    <w:p w14:paraId="245CC4E2" w14:textId="77777777" w:rsidR="00F41A40" w:rsidRPr="004C6193" w:rsidRDefault="00F41A40" w:rsidP="00F41A40">
      <w:pPr>
        <w:pStyle w:val="12-SGA"/>
        <w:rPr>
          <w:sz w:val="24"/>
          <w:szCs w:val="24"/>
        </w:rPr>
      </w:pPr>
      <w:r w:rsidRPr="004C6193">
        <w:rPr>
          <w:sz w:val="24"/>
          <w:szCs w:val="24"/>
        </w:rPr>
        <w:tab/>
        <w:t>3.</w:t>
      </w:r>
      <w:r w:rsidRPr="004C6193">
        <w:rPr>
          <w:sz w:val="24"/>
          <w:szCs w:val="24"/>
        </w:rPr>
        <w:tab/>
      </w:r>
      <w:r w:rsidRPr="004C6193">
        <w:rPr>
          <w:i/>
          <w:sz w:val="24"/>
          <w:szCs w:val="24"/>
        </w:rPr>
        <w:t>Reactants</w:t>
      </w:r>
      <w:r w:rsidRPr="004C6193">
        <w:rPr>
          <w:sz w:val="24"/>
          <w:szCs w:val="24"/>
        </w:rPr>
        <w:t xml:space="preserve"> / </w:t>
      </w:r>
      <w:r w:rsidRPr="004C6193">
        <w:rPr>
          <w:i/>
          <w:sz w:val="24"/>
          <w:szCs w:val="24"/>
        </w:rPr>
        <w:t>products</w:t>
      </w:r>
      <w:r w:rsidRPr="004C6193">
        <w:rPr>
          <w:sz w:val="24"/>
          <w:szCs w:val="24"/>
        </w:rPr>
        <w:t xml:space="preserve"> are the substances changed during a chemical reaction.</w:t>
      </w:r>
    </w:p>
    <w:p w14:paraId="15F9E008" w14:textId="77777777" w:rsidR="00F41A40" w:rsidRPr="004C6193" w:rsidRDefault="00F41A40" w:rsidP="00F41A40">
      <w:pPr>
        <w:pStyle w:val="12-SGA"/>
        <w:rPr>
          <w:sz w:val="24"/>
          <w:szCs w:val="24"/>
        </w:rPr>
      </w:pPr>
      <w:r w:rsidRPr="004C6193">
        <w:rPr>
          <w:sz w:val="24"/>
          <w:szCs w:val="24"/>
        </w:rPr>
        <w:tab/>
        <w:t>4.</w:t>
      </w:r>
      <w:r w:rsidRPr="004C6193">
        <w:rPr>
          <w:sz w:val="24"/>
          <w:szCs w:val="24"/>
        </w:rPr>
        <w:tab/>
        <w:t xml:space="preserve">Bond energy is the amount of energy it takes to break a bond between two </w:t>
      </w:r>
      <w:r w:rsidRPr="004C6193">
        <w:rPr>
          <w:sz w:val="24"/>
          <w:szCs w:val="24"/>
        </w:rPr>
        <w:br/>
      </w:r>
      <w:r w:rsidRPr="004C6193">
        <w:rPr>
          <w:i/>
          <w:sz w:val="24"/>
          <w:szCs w:val="24"/>
        </w:rPr>
        <w:t>atoms</w:t>
      </w:r>
      <w:r w:rsidRPr="004C6193">
        <w:rPr>
          <w:sz w:val="24"/>
          <w:szCs w:val="24"/>
        </w:rPr>
        <w:t xml:space="preserve"> / </w:t>
      </w:r>
      <w:r w:rsidRPr="004C6193">
        <w:rPr>
          <w:i/>
          <w:sz w:val="24"/>
          <w:szCs w:val="24"/>
        </w:rPr>
        <w:t>ions</w:t>
      </w:r>
      <w:r w:rsidRPr="004C6193">
        <w:rPr>
          <w:sz w:val="24"/>
          <w:szCs w:val="24"/>
        </w:rPr>
        <w:t>.</w:t>
      </w:r>
    </w:p>
    <w:p w14:paraId="0AAC7123" w14:textId="77777777" w:rsidR="00F41A40" w:rsidRPr="004C6193" w:rsidRDefault="00F41A40" w:rsidP="00F41A40">
      <w:pPr>
        <w:pStyle w:val="12-SGA"/>
        <w:rPr>
          <w:sz w:val="24"/>
          <w:szCs w:val="24"/>
        </w:rPr>
      </w:pPr>
      <w:r w:rsidRPr="004C6193">
        <w:rPr>
          <w:sz w:val="24"/>
          <w:szCs w:val="24"/>
        </w:rPr>
        <w:tab/>
        <w:t>5.</w:t>
      </w:r>
      <w:r w:rsidRPr="004C6193">
        <w:rPr>
          <w:sz w:val="24"/>
          <w:szCs w:val="24"/>
        </w:rPr>
        <w:tab/>
        <w:t xml:space="preserve">Equilibrium occurs when reactants and products are made at </w:t>
      </w:r>
      <w:r w:rsidRPr="004C6193">
        <w:rPr>
          <w:i/>
          <w:sz w:val="24"/>
          <w:szCs w:val="24"/>
        </w:rPr>
        <w:t>the same rate</w:t>
      </w:r>
      <w:r w:rsidRPr="004C6193">
        <w:rPr>
          <w:sz w:val="24"/>
          <w:szCs w:val="24"/>
        </w:rPr>
        <w:t xml:space="preserve"> / </w:t>
      </w:r>
      <w:r w:rsidRPr="004C6193">
        <w:rPr>
          <w:i/>
          <w:sz w:val="24"/>
          <w:szCs w:val="24"/>
        </w:rPr>
        <w:t>different rates</w:t>
      </w:r>
      <w:r w:rsidRPr="004C6193">
        <w:rPr>
          <w:sz w:val="24"/>
          <w:szCs w:val="24"/>
        </w:rPr>
        <w:t>.</w:t>
      </w:r>
    </w:p>
    <w:p w14:paraId="3BA04F11" w14:textId="685687DD" w:rsidR="00F41A40" w:rsidRPr="00F41A40" w:rsidRDefault="00F41A40" w:rsidP="00F41A40">
      <w:pPr>
        <w:pStyle w:val="12-SGA"/>
        <w:rPr>
          <w:rStyle w:val="02-Bheadrun-in"/>
          <w:rFonts w:ascii="Times New Roman" w:hAnsi="Times New Roman"/>
          <w:b w:val="0"/>
          <w:caps w:val="0"/>
          <w:color w:val="auto"/>
          <w:sz w:val="25"/>
        </w:rPr>
      </w:pPr>
      <w:r w:rsidRPr="00F41A40">
        <w:rPr>
          <w:b/>
        </w:rPr>
        <w:t>MAIN IDEA:</w:t>
      </w:r>
      <w:r w:rsidRPr="00A94E57">
        <w:t xml:space="preserve"> </w:t>
      </w:r>
      <w:r>
        <w:t xml:space="preserve"> Chemical reactions ____________________ or ________________ energy. </w:t>
      </w:r>
    </w:p>
    <w:p w14:paraId="100621C9" w14:textId="60EC7A92" w:rsidR="00F41A40" w:rsidRPr="00A94E57" w:rsidRDefault="00F41A40" w:rsidP="00F41A40">
      <w:pPr>
        <w:pStyle w:val="10a-directionlineafterhead"/>
        <w:tabs>
          <w:tab w:val="right" w:pos="8280"/>
        </w:tabs>
        <w:rPr>
          <w:szCs w:val="19"/>
        </w:rPr>
      </w:pPr>
      <w:r w:rsidRPr="00A94E57">
        <w:t>Choose whether the statement is true or false.</w:t>
      </w:r>
      <w:r>
        <w:t xml:space="preserve"> IF the statement is false, correct it. </w:t>
      </w:r>
      <w:r w:rsidRPr="00A94E57">
        <w:tab/>
      </w:r>
    </w:p>
    <w:p w14:paraId="564AD0FE" w14:textId="35FCA3DC" w:rsidR="00F41A40" w:rsidRPr="004C6193" w:rsidRDefault="00F41A40" w:rsidP="00F41A40">
      <w:pPr>
        <w:pStyle w:val="12-SGA"/>
        <w:rPr>
          <w:sz w:val="24"/>
          <w:szCs w:val="24"/>
        </w:rPr>
      </w:pPr>
      <w:r w:rsidRPr="00A94E57">
        <w:tab/>
      </w:r>
      <w:r w:rsidRPr="004C6193">
        <w:rPr>
          <w:sz w:val="24"/>
          <w:szCs w:val="24"/>
        </w:rPr>
        <w:t>________6.</w:t>
      </w:r>
      <w:r w:rsidRPr="004C6193">
        <w:rPr>
          <w:sz w:val="24"/>
          <w:szCs w:val="24"/>
        </w:rPr>
        <w:tab/>
      </w:r>
      <w:r w:rsidRPr="004C6193">
        <w:rPr>
          <w:i/>
          <w:sz w:val="24"/>
          <w:szCs w:val="24"/>
        </w:rPr>
        <w:t>Not all</w:t>
      </w:r>
      <w:r w:rsidRPr="004C6193">
        <w:rPr>
          <w:sz w:val="24"/>
          <w:szCs w:val="24"/>
        </w:rPr>
        <w:t xml:space="preserve"> chemical reactions involve changes in energy.</w:t>
      </w:r>
    </w:p>
    <w:p w14:paraId="0F408A3A" w14:textId="7AE30A03" w:rsidR="00F41A40" w:rsidRPr="004C6193" w:rsidRDefault="00F41A40" w:rsidP="00F41A40">
      <w:pPr>
        <w:pStyle w:val="12-SGA"/>
        <w:rPr>
          <w:sz w:val="24"/>
          <w:szCs w:val="24"/>
        </w:rPr>
      </w:pPr>
      <w:r w:rsidRPr="004C6193">
        <w:rPr>
          <w:sz w:val="24"/>
          <w:szCs w:val="24"/>
        </w:rPr>
        <w:tab/>
        <w:t>________7.</w:t>
      </w:r>
      <w:r w:rsidRPr="004C6193">
        <w:rPr>
          <w:sz w:val="24"/>
          <w:szCs w:val="24"/>
        </w:rPr>
        <w:tab/>
        <w:t xml:space="preserve">Activation energy is required for a chemical reaction to </w:t>
      </w:r>
      <w:r w:rsidRPr="004C6193">
        <w:rPr>
          <w:i/>
          <w:sz w:val="24"/>
          <w:szCs w:val="24"/>
        </w:rPr>
        <w:t>start.</w:t>
      </w:r>
    </w:p>
    <w:p w14:paraId="3A038067" w14:textId="6CBB1FAA" w:rsidR="00F41A40" w:rsidRPr="004C6193" w:rsidRDefault="00F41A40" w:rsidP="00F41A40">
      <w:pPr>
        <w:pStyle w:val="12-SGA"/>
        <w:rPr>
          <w:sz w:val="24"/>
          <w:szCs w:val="24"/>
        </w:rPr>
      </w:pPr>
      <w:r w:rsidRPr="004C6193">
        <w:rPr>
          <w:sz w:val="24"/>
          <w:szCs w:val="24"/>
        </w:rPr>
        <w:tab/>
        <w:t>________8.</w:t>
      </w:r>
      <w:r w:rsidRPr="004C6193">
        <w:rPr>
          <w:sz w:val="24"/>
          <w:szCs w:val="24"/>
        </w:rPr>
        <w:tab/>
        <w:t xml:space="preserve">Some chemical reactions </w:t>
      </w:r>
      <w:r w:rsidRPr="004C6193">
        <w:rPr>
          <w:i/>
          <w:sz w:val="24"/>
          <w:szCs w:val="24"/>
        </w:rPr>
        <w:t xml:space="preserve">release </w:t>
      </w:r>
      <w:r w:rsidRPr="004C6193">
        <w:rPr>
          <w:sz w:val="24"/>
          <w:szCs w:val="24"/>
        </w:rPr>
        <w:t>more energy than they absorb, while others</w:t>
      </w:r>
      <w:r w:rsidR="004C6193">
        <w:rPr>
          <w:sz w:val="24"/>
          <w:szCs w:val="24"/>
        </w:rPr>
        <w:tab/>
      </w:r>
      <w:r w:rsidR="004C6193">
        <w:rPr>
          <w:sz w:val="24"/>
          <w:szCs w:val="24"/>
        </w:rPr>
        <w:tab/>
      </w:r>
      <w:r w:rsidR="004C6193">
        <w:rPr>
          <w:sz w:val="24"/>
          <w:szCs w:val="24"/>
        </w:rPr>
        <w:tab/>
      </w:r>
      <w:r w:rsidRPr="004C6193">
        <w:rPr>
          <w:sz w:val="24"/>
          <w:szCs w:val="24"/>
        </w:rPr>
        <w:t xml:space="preserve"> </w:t>
      </w:r>
      <w:r w:rsidRPr="004C6193">
        <w:rPr>
          <w:i/>
          <w:sz w:val="24"/>
          <w:szCs w:val="24"/>
        </w:rPr>
        <w:t>absorb</w:t>
      </w:r>
      <w:r w:rsidRPr="004C6193">
        <w:rPr>
          <w:sz w:val="24"/>
          <w:szCs w:val="24"/>
        </w:rPr>
        <w:t xml:space="preserve"> more energy than they release.</w:t>
      </w:r>
    </w:p>
    <w:p w14:paraId="3361C523" w14:textId="29C7C587" w:rsidR="00F41A40" w:rsidRPr="004C6193" w:rsidRDefault="00F41A40" w:rsidP="00F41A40">
      <w:pPr>
        <w:pStyle w:val="12-SGA"/>
        <w:rPr>
          <w:sz w:val="24"/>
          <w:szCs w:val="24"/>
        </w:rPr>
      </w:pPr>
      <w:r w:rsidRPr="004C6193">
        <w:rPr>
          <w:sz w:val="24"/>
          <w:szCs w:val="24"/>
        </w:rPr>
        <w:tab/>
        <w:t>________9.</w:t>
      </w:r>
      <w:r w:rsidRPr="004C6193">
        <w:rPr>
          <w:sz w:val="24"/>
          <w:szCs w:val="24"/>
        </w:rPr>
        <w:tab/>
        <w:t xml:space="preserve">Chemical reactions can occur </w:t>
      </w:r>
      <w:r w:rsidRPr="004C6193">
        <w:rPr>
          <w:i/>
          <w:sz w:val="24"/>
          <w:szCs w:val="24"/>
        </w:rPr>
        <w:t>whether or not</w:t>
      </w:r>
      <w:r w:rsidRPr="004C6193">
        <w:rPr>
          <w:sz w:val="24"/>
          <w:szCs w:val="24"/>
        </w:rPr>
        <w:t xml:space="preserve"> energy is added to the reactants.</w:t>
      </w:r>
    </w:p>
    <w:p w14:paraId="48D4A1C3" w14:textId="2F665C48" w:rsidR="00F41A40" w:rsidRDefault="00F41A40" w:rsidP="00F41A40">
      <w:pPr>
        <w:pStyle w:val="12-SGA"/>
        <w:rPr>
          <w:sz w:val="24"/>
          <w:szCs w:val="24"/>
        </w:rPr>
      </w:pPr>
      <w:r w:rsidRPr="004C6193">
        <w:rPr>
          <w:sz w:val="24"/>
          <w:szCs w:val="24"/>
        </w:rPr>
        <w:tab/>
      </w:r>
      <w:r w:rsidR="004C6193" w:rsidRPr="004C6193">
        <w:rPr>
          <w:sz w:val="24"/>
          <w:szCs w:val="24"/>
        </w:rPr>
        <w:t>_______</w:t>
      </w:r>
      <w:r w:rsidRPr="004C6193">
        <w:rPr>
          <w:sz w:val="24"/>
          <w:szCs w:val="24"/>
        </w:rPr>
        <w:t>10.</w:t>
      </w:r>
      <w:r w:rsidRPr="004C6193">
        <w:rPr>
          <w:sz w:val="24"/>
          <w:szCs w:val="24"/>
        </w:rPr>
        <w:tab/>
        <w:t xml:space="preserve">An exothermic chemical reaction </w:t>
      </w:r>
      <w:r w:rsidRPr="004C6193">
        <w:rPr>
          <w:i/>
          <w:sz w:val="24"/>
          <w:szCs w:val="24"/>
        </w:rPr>
        <w:t>absorbs</w:t>
      </w:r>
      <w:r w:rsidRPr="004C6193">
        <w:rPr>
          <w:sz w:val="24"/>
          <w:szCs w:val="24"/>
        </w:rPr>
        <w:t xml:space="preserve"> more energy than it releases.</w:t>
      </w:r>
    </w:p>
    <w:p w14:paraId="04EEF553" w14:textId="77777777" w:rsidR="00841A1E" w:rsidRPr="004C6193" w:rsidRDefault="00841A1E" w:rsidP="00F41A40">
      <w:pPr>
        <w:pStyle w:val="12-SGA"/>
        <w:rPr>
          <w:sz w:val="24"/>
          <w:szCs w:val="24"/>
        </w:rPr>
      </w:pPr>
    </w:p>
    <w:p w14:paraId="204E8BB6" w14:textId="6C61493F" w:rsidR="00F41A40" w:rsidRDefault="00F41A40" w:rsidP="00F41A40">
      <w:pPr>
        <w:pStyle w:val="01-Ahead"/>
        <w:rPr>
          <w:sz w:val="24"/>
        </w:rPr>
      </w:pPr>
      <w:r w:rsidRPr="00F41A40">
        <w:rPr>
          <w:sz w:val="24"/>
        </w:rPr>
        <w:lastRenderedPageBreak/>
        <w:t>Vocabulary Check</w:t>
      </w:r>
      <w:r w:rsidR="004C6193">
        <w:rPr>
          <w:sz w:val="24"/>
        </w:rPr>
        <w:t xml:space="preserve"> - </w:t>
      </w:r>
      <w:r w:rsidR="004C6193" w:rsidRPr="004C6193">
        <w:rPr>
          <w:b w:val="0"/>
          <w:sz w:val="24"/>
          <w:szCs w:val="24"/>
        </w:rPr>
        <w:t xml:space="preserve">Match the following vocabulary words with their corresponding </w:t>
      </w:r>
      <w:r w:rsidR="004C6193">
        <w:rPr>
          <w:b w:val="0"/>
          <w:sz w:val="24"/>
          <w:szCs w:val="24"/>
        </w:rPr>
        <w:tab/>
      </w:r>
      <w:r w:rsidR="004C6193" w:rsidRPr="004C6193">
        <w:rPr>
          <w:b w:val="0"/>
          <w:sz w:val="24"/>
          <w:szCs w:val="24"/>
        </w:rPr>
        <w:t>definition.</w:t>
      </w:r>
    </w:p>
    <w:p w14:paraId="00554103" w14:textId="2215C905" w:rsidR="00F41A40" w:rsidRPr="004C6193" w:rsidRDefault="00F41A40" w:rsidP="004C6193">
      <w:pPr>
        <w:pStyle w:val="01-Ahead"/>
        <w:numPr>
          <w:ilvl w:val="0"/>
          <w:numId w:val="3"/>
        </w:numPr>
        <w:spacing w:before="0"/>
        <w:rPr>
          <w:rFonts w:ascii="Times New Roman" w:hAnsi="Times New Roman"/>
          <w:b w:val="0"/>
          <w:sz w:val="24"/>
          <w:szCs w:val="24"/>
        </w:rPr>
      </w:pPr>
      <w:r w:rsidRPr="004C6193">
        <w:rPr>
          <w:rFonts w:ascii="Times New Roman" w:hAnsi="Times New Roman"/>
          <w:b w:val="0"/>
          <w:sz w:val="24"/>
          <w:szCs w:val="24"/>
        </w:rPr>
        <w:t>Activation energy</w:t>
      </w:r>
      <w:r w:rsidRPr="004C6193">
        <w:rPr>
          <w:rFonts w:ascii="Times New Roman" w:hAnsi="Times New Roman"/>
          <w:b w:val="0"/>
          <w:sz w:val="24"/>
          <w:szCs w:val="24"/>
        </w:rPr>
        <w:tab/>
        <w:t xml:space="preserve"> b. bond energy</w:t>
      </w:r>
      <w:r w:rsidRPr="004C6193">
        <w:rPr>
          <w:rFonts w:ascii="Times New Roman" w:hAnsi="Times New Roman"/>
          <w:b w:val="0"/>
          <w:sz w:val="24"/>
          <w:szCs w:val="24"/>
        </w:rPr>
        <w:tab/>
        <w:t>c. endothermic rxn</w:t>
      </w:r>
      <w:r w:rsidRPr="004C6193">
        <w:rPr>
          <w:rFonts w:ascii="Times New Roman" w:hAnsi="Times New Roman"/>
          <w:b w:val="0"/>
          <w:sz w:val="24"/>
          <w:szCs w:val="24"/>
        </w:rPr>
        <w:tab/>
        <w:t>d.</w:t>
      </w:r>
      <w:r w:rsidR="004C6193" w:rsidRPr="004C6193">
        <w:rPr>
          <w:rFonts w:ascii="Times New Roman" w:hAnsi="Times New Roman"/>
          <w:b w:val="0"/>
          <w:sz w:val="24"/>
          <w:szCs w:val="24"/>
        </w:rPr>
        <w:t xml:space="preserve"> </w:t>
      </w:r>
      <w:r w:rsidRPr="004C6193">
        <w:rPr>
          <w:rFonts w:ascii="Times New Roman" w:hAnsi="Times New Roman"/>
          <w:b w:val="0"/>
          <w:sz w:val="24"/>
          <w:szCs w:val="24"/>
        </w:rPr>
        <w:t>equilibrium</w:t>
      </w:r>
    </w:p>
    <w:p w14:paraId="646F5A03" w14:textId="49B2248F" w:rsidR="00F41A40" w:rsidRPr="004C6193" w:rsidRDefault="00F41A40" w:rsidP="004C6193">
      <w:pPr>
        <w:pStyle w:val="01-Ahead"/>
        <w:spacing w:before="0"/>
        <w:ind w:left="360"/>
        <w:rPr>
          <w:rFonts w:ascii="Times New Roman" w:hAnsi="Times New Roman"/>
          <w:b w:val="0"/>
          <w:sz w:val="24"/>
          <w:szCs w:val="24"/>
        </w:rPr>
      </w:pPr>
      <w:r w:rsidRPr="004C6193">
        <w:rPr>
          <w:rFonts w:ascii="Times New Roman" w:hAnsi="Times New Roman"/>
          <w:b w:val="0"/>
          <w:sz w:val="24"/>
          <w:szCs w:val="24"/>
        </w:rPr>
        <w:t>e. exothermic reaction</w:t>
      </w:r>
      <w:r w:rsidRPr="004C6193">
        <w:rPr>
          <w:rFonts w:ascii="Times New Roman" w:hAnsi="Times New Roman"/>
          <w:b w:val="0"/>
          <w:sz w:val="24"/>
          <w:szCs w:val="24"/>
        </w:rPr>
        <w:tab/>
        <w:t xml:space="preserve">f. </w:t>
      </w:r>
      <w:r w:rsidR="004C6193" w:rsidRPr="004C6193">
        <w:rPr>
          <w:rFonts w:ascii="Times New Roman" w:hAnsi="Times New Roman"/>
          <w:b w:val="0"/>
          <w:sz w:val="24"/>
          <w:szCs w:val="24"/>
        </w:rPr>
        <w:t>products</w:t>
      </w:r>
      <w:r w:rsidR="004C6193" w:rsidRPr="004C6193">
        <w:rPr>
          <w:rFonts w:ascii="Times New Roman" w:hAnsi="Times New Roman"/>
          <w:b w:val="0"/>
          <w:sz w:val="24"/>
          <w:szCs w:val="24"/>
        </w:rPr>
        <w:tab/>
      </w:r>
      <w:r w:rsidR="004C6193" w:rsidRPr="004C6193">
        <w:rPr>
          <w:rFonts w:ascii="Times New Roman" w:hAnsi="Times New Roman"/>
          <w:b w:val="0"/>
          <w:sz w:val="24"/>
          <w:szCs w:val="24"/>
        </w:rPr>
        <w:tab/>
        <w:t>g. reactants</w:t>
      </w:r>
    </w:p>
    <w:p w14:paraId="424804A8" w14:textId="48B09172" w:rsidR="00F41A40" w:rsidRPr="004C6193" w:rsidRDefault="00F41A40" w:rsidP="00F41A40">
      <w:pPr>
        <w:pStyle w:val="10a-directionlineafterhead"/>
        <w:tabs>
          <w:tab w:val="right" w:pos="8280"/>
        </w:tabs>
        <w:spacing w:after="120"/>
        <w:rPr>
          <w:rFonts w:ascii="Times New Roman" w:hAnsi="Times New Roman"/>
          <w:b w:val="0"/>
        </w:rPr>
      </w:pPr>
    </w:p>
    <w:p w14:paraId="38C88B52" w14:textId="3D7C6C14" w:rsidR="004C6193" w:rsidRPr="004C6193" w:rsidRDefault="004C6193" w:rsidP="004C6193">
      <w:pPr>
        <w:pStyle w:val="10a-directionlineafterhead"/>
        <w:tabs>
          <w:tab w:val="right" w:pos="8280"/>
        </w:tabs>
        <w:spacing w:after="120" w:line="360" w:lineRule="auto"/>
        <w:rPr>
          <w:rFonts w:ascii="Times New Roman" w:hAnsi="Times New Roman"/>
          <w:b w:val="0"/>
          <w:sz w:val="24"/>
          <w:szCs w:val="24"/>
        </w:rPr>
      </w:pPr>
      <w:r w:rsidRPr="004C6193">
        <w:rPr>
          <w:rFonts w:ascii="Times New Roman" w:hAnsi="Times New Roman"/>
          <w:b w:val="0"/>
          <w:sz w:val="24"/>
          <w:szCs w:val="24"/>
        </w:rPr>
        <w:t>______11.  substances changed during a chemical reaction</w:t>
      </w:r>
    </w:p>
    <w:p w14:paraId="00527EBE" w14:textId="77F29942" w:rsidR="00F41A40" w:rsidRPr="004C6193" w:rsidRDefault="004C6193" w:rsidP="004C6193">
      <w:pPr>
        <w:pStyle w:val="10a-directionlineafterhead"/>
        <w:tabs>
          <w:tab w:val="right" w:pos="8280"/>
        </w:tabs>
        <w:spacing w:after="120" w:line="360" w:lineRule="auto"/>
        <w:rPr>
          <w:rFonts w:ascii="Times New Roman" w:hAnsi="Times New Roman"/>
          <w:b w:val="0"/>
          <w:sz w:val="24"/>
          <w:szCs w:val="24"/>
        </w:rPr>
      </w:pPr>
      <w:r w:rsidRPr="004C6193">
        <w:rPr>
          <w:rFonts w:ascii="Times New Roman" w:hAnsi="Times New Roman"/>
          <w:b w:val="0"/>
          <w:sz w:val="24"/>
          <w:szCs w:val="24"/>
        </w:rPr>
        <w:t>______12. substances made by a chemical reaction</w:t>
      </w:r>
    </w:p>
    <w:p w14:paraId="30EE5E22" w14:textId="1021350A" w:rsidR="004C6193" w:rsidRPr="004C6193" w:rsidRDefault="004C6193" w:rsidP="004C6193">
      <w:pPr>
        <w:pStyle w:val="10a-directionlineafterhead"/>
        <w:tabs>
          <w:tab w:val="right" w:pos="8280"/>
        </w:tabs>
        <w:spacing w:after="120" w:line="360" w:lineRule="auto"/>
        <w:rPr>
          <w:rFonts w:ascii="Times New Roman" w:hAnsi="Times New Roman"/>
          <w:b w:val="0"/>
          <w:sz w:val="24"/>
          <w:szCs w:val="24"/>
        </w:rPr>
      </w:pPr>
      <w:r w:rsidRPr="004C6193">
        <w:rPr>
          <w:rFonts w:ascii="Times New Roman" w:hAnsi="Times New Roman"/>
          <w:b w:val="0"/>
          <w:sz w:val="24"/>
          <w:szCs w:val="24"/>
        </w:rPr>
        <w:t>______13.  chemical reaction that releases more energy than it absorbs</w:t>
      </w:r>
    </w:p>
    <w:p w14:paraId="64FC7F0C" w14:textId="405332A9" w:rsidR="004C6193" w:rsidRPr="004C6193" w:rsidRDefault="004C6193" w:rsidP="004C6193">
      <w:pPr>
        <w:pStyle w:val="10a-directionlineafterhead"/>
        <w:tabs>
          <w:tab w:val="right" w:pos="8280"/>
        </w:tabs>
        <w:spacing w:after="120" w:line="360" w:lineRule="auto"/>
        <w:rPr>
          <w:rFonts w:ascii="Times New Roman" w:hAnsi="Times New Roman"/>
          <w:b w:val="0"/>
          <w:sz w:val="24"/>
          <w:szCs w:val="24"/>
        </w:rPr>
      </w:pPr>
      <w:r w:rsidRPr="004C6193">
        <w:rPr>
          <w:rFonts w:ascii="Times New Roman" w:hAnsi="Times New Roman"/>
          <w:b w:val="0"/>
          <w:sz w:val="24"/>
          <w:szCs w:val="24"/>
        </w:rPr>
        <w:t>______14.  chemical reaction that absorbs more energy than it releases</w:t>
      </w:r>
    </w:p>
    <w:p w14:paraId="52CB4999" w14:textId="57283158" w:rsidR="004C6193" w:rsidRPr="004C6193" w:rsidRDefault="004C6193" w:rsidP="004C6193">
      <w:pPr>
        <w:pStyle w:val="10a-directionlineafterhead"/>
        <w:tabs>
          <w:tab w:val="right" w:pos="8280"/>
        </w:tabs>
        <w:spacing w:after="120" w:line="360" w:lineRule="auto"/>
        <w:rPr>
          <w:rFonts w:ascii="Times New Roman" w:hAnsi="Times New Roman"/>
          <w:b w:val="0"/>
          <w:sz w:val="24"/>
          <w:szCs w:val="24"/>
        </w:rPr>
      </w:pPr>
      <w:r w:rsidRPr="004C6193">
        <w:rPr>
          <w:rFonts w:ascii="Times New Roman" w:hAnsi="Times New Roman"/>
          <w:b w:val="0"/>
          <w:sz w:val="24"/>
          <w:szCs w:val="24"/>
        </w:rPr>
        <w:t>______15.  amount of energy that needs to be absorbed for a chemical reaction to start</w:t>
      </w:r>
    </w:p>
    <w:p w14:paraId="3BF9DBFA" w14:textId="34DB5A85" w:rsidR="004C6193" w:rsidRPr="004C6193" w:rsidRDefault="004C6193" w:rsidP="004C6193">
      <w:pPr>
        <w:pStyle w:val="10a-directionlineafterhead"/>
        <w:tabs>
          <w:tab w:val="right" w:pos="8280"/>
        </w:tabs>
        <w:spacing w:after="120" w:line="360" w:lineRule="auto"/>
        <w:rPr>
          <w:rFonts w:ascii="Times New Roman" w:hAnsi="Times New Roman"/>
          <w:b w:val="0"/>
          <w:sz w:val="24"/>
          <w:szCs w:val="24"/>
        </w:rPr>
      </w:pPr>
      <w:r w:rsidRPr="004C6193">
        <w:rPr>
          <w:rFonts w:ascii="Times New Roman" w:hAnsi="Times New Roman"/>
          <w:b w:val="0"/>
          <w:sz w:val="24"/>
          <w:szCs w:val="24"/>
        </w:rPr>
        <w:t>______16.  amount of energy that will break a bond between two atoms</w:t>
      </w:r>
    </w:p>
    <w:p w14:paraId="6709FC21" w14:textId="3E31D101" w:rsidR="004C6193" w:rsidRDefault="004C6193" w:rsidP="004C6193">
      <w:pPr>
        <w:pStyle w:val="10a-directionlineafterhead"/>
        <w:tabs>
          <w:tab w:val="right" w:pos="8280"/>
        </w:tabs>
        <w:spacing w:after="120" w:line="360" w:lineRule="auto"/>
        <w:rPr>
          <w:rFonts w:ascii="Times New Roman" w:hAnsi="Times New Roman"/>
          <w:b w:val="0"/>
          <w:sz w:val="24"/>
          <w:szCs w:val="24"/>
        </w:rPr>
      </w:pPr>
      <w:r w:rsidRPr="004C6193">
        <w:rPr>
          <w:rFonts w:ascii="Times New Roman" w:hAnsi="Times New Roman"/>
          <w:b w:val="0"/>
          <w:sz w:val="24"/>
          <w:szCs w:val="24"/>
        </w:rPr>
        <w:t>______17.  state reached when reactants and products are made at the same rate</w:t>
      </w:r>
    </w:p>
    <w:p w14:paraId="62E2B91F" w14:textId="7712E15D"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18.  How do endothermic and exothermic reactions differ? ______________________________</w:t>
      </w:r>
    </w:p>
    <w:p w14:paraId="36A553FF" w14:textId="2A5C9E4E"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14:paraId="0D7D84F0" w14:textId="79120D97"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14:paraId="273B9A84" w14:textId="44A063F3" w:rsidR="004C6193" w:rsidRDefault="004C6193" w:rsidP="004C6193">
      <w:pPr>
        <w:pStyle w:val="10a-directionlineafterhead"/>
        <w:tabs>
          <w:tab w:val="right" w:pos="9360"/>
        </w:tabs>
        <w:spacing w:after="120" w:line="240" w:lineRule="auto"/>
        <w:rPr>
          <w:rFonts w:ascii="Times New Roman" w:hAnsi="Times New Roman"/>
          <w:b w:val="0"/>
          <w:sz w:val="24"/>
          <w:szCs w:val="24"/>
        </w:rPr>
      </w:pPr>
      <w:r>
        <w:rPr>
          <w:rFonts w:ascii="Times New Roman" w:hAnsi="Times New Roman"/>
          <w:b w:val="0"/>
          <w:sz w:val="24"/>
          <w:szCs w:val="24"/>
        </w:rPr>
        <w:t xml:space="preserve">19.  </w:t>
      </w:r>
      <w:r w:rsidRPr="004C6193">
        <w:rPr>
          <w:rFonts w:ascii="Times New Roman" w:hAnsi="Times New Roman"/>
          <w:sz w:val="24"/>
          <w:szCs w:val="24"/>
        </w:rPr>
        <w:t>Evaluate:</w:t>
      </w:r>
      <w:r>
        <w:rPr>
          <w:rFonts w:ascii="Times New Roman" w:hAnsi="Times New Roman"/>
          <w:b w:val="0"/>
          <w:sz w:val="24"/>
          <w:szCs w:val="24"/>
        </w:rPr>
        <w:t xml:space="preserve"> Why might it not always be possible to determine the reactants and the products in a reaction?  Explain your answer in terms of chemical equilibrium. </w:t>
      </w:r>
    </w:p>
    <w:p w14:paraId="34A38110" w14:textId="77777777"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14:paraId="72BACF16" w14:textId="5C0940B4"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14:paraId="2B03C325" w14:textId="47343F1C"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14:paraId="0A0D857D" w14:textId="06041589" w:rsidR="004C6193" w:rsidRDefault="004C6193" w:rsidP="004C6193">
      <w:pPr>
        <w:pStyle w:val="10a-directionlineafterhead"/>
        <w:tabs>
          <w:tab w:val="right" w:pos="9360"/>
        </w:tabs>
        <w:spacing w:after="120" w:line="240" w:lineRule="auto"/>
        <w:rPr>
          <w:rFonts w:ascii="Times New Roman" w:hAnsi="Times New Roman"/>
          <w:b w:val="0"/>
          <w:sz w:val="24"/>
          <w:szCs w:val="24"/>
        </w:rPr>
      </w:pPr>
      <w:r>
        <w:rPr>
          <w:rFonts w:ascii="Times New Roman" w:hAnsi="Times New Roman"/>
          <w:b w:val="0"/>
          <w:sz w:val="24"/>
          <w:szCs w:val="24"/>
        </w:rPr>
        <w:t xml:space="preserve">20.  </w:t>
      </w:r>
      <w:r w:rsidRPr="004C6193">
        <w:rPr>
          <w:rFonts w:ascii="Times New Roman" w:hAnsi="Times New Roman"/>
          <w:sz w:val="24"/>
          <w:szCs w:val="24"/>
        </w:rPr>
        <w:t>Thinking Question:</w:t>
      </w:r>
      <w:r>
        <w:rPr>
          <w:rFonts w:ascii="Times New Roman" w:hAnsi="Times New Roman"/>
          <w:b w:val="0"/>
          <w:sz w:val="24"/>
          <w:szCs w:val="24"/>
        </w:rPr>
        <w:t xml:space="preserve">  A chemical reaction can start when enough activation energy is added to the reactants.  Do you think the activation energy for chemical reactions in living things is high or low?  Explain your answer. </w:t>
      </w:r>
    </w:p>
    <w:p w14:paraId="43C6B818" w14:textId="77777777"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14:paraId="39914696" w14:textId="77777777"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14:paraId="1172EC8B" w14:textId="7B2A4DA2" w:rsidR="004C6193" w:rsidRDefault="004C6193" w:rsidP="004C6193">
      <w:pPr>
        <w:pStyle w:val="10a-directionlineafterhead"/>
        <w:tabs>
          <w:tab w:val="right" w:pos="9360"/>
        </w:tabs>
        <w:spacing w:after="120" w:line="360" w:lineRule="auto"/>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14:paraId="64F4382D" w14:textId="77777777" w:rsidR="00A85D86" w:rsidRDefault="00A85D86" w:rsidP="00A85D86">
      <w:pPr>
        <w:pStyle w:val="13-letteredundernumbered"/>
        <w:spacing w:line="200" w:lineRule="atLeast"/>
        <w:ind w:left="0" w:firstLine="0"/>
        <w:rPr>
          <w:szCs w:val="25"/>
        </w:rPr>
      </w:pPr>
      <w:r>
        <w:rPr>
          <w:b/>
          <w:sz w:val="24"/>
          <w:szCs w:val="24"/>
        </w:rPr>
        <w:t xml:space="preserve">21. </w:t>
      </w:r>
      <w:r w:rsidRPr="0042501A">
        <w:rPr>
          <w:szCs w:val="25"/>
        </w:rPr>
        <w:t xml:space="preserve">Go to your online student edition of the text and go to “interactive review” and then on “self-checks”.  Take the </w:t>
      </w:r>
      <w:r>
        <w:rPr>
          <w:szCs w:val="25"/>
        </w:rPr>
        <w:t>2-4</w:t>
      </w:r>
      <w:r w:rsidRPr="0042501A">
        <w:rPr>
          <w:szCs w:val="25"/>
        </w:rPr>
        <w:t xml:space="preserve"> Self-Check Quiz and record your score below. Write out the question AND answer to the ones you missed or the most difficult one. </w:t>
      </w:r>
    </w:p>
    <w:p w14:paraId="2114390F" w14:textId="656EC123" w:rsidR="00A85D86" w:rsidRPr="00A85D86" w:rsidRDefault="00A85D86" w:rsidP="00A85D86">
      <w:pPr>
        <w:pStyle w:val="13-letteredundernumbered"/>
        <w:spacing w:line="200" w:lineRule="atLeast"/>
        <w:ind w:left="0" w:firstLine="0"/>
        <w:sectPr w:rsidR="00A85D86" w:rsidRPr="00A85D86" w:rsidSect="00F41A40">
          <w:headerReference w:type="default" r:id="rId7"/>
          <w:pgSz w:w="12240" w:h="15840"/>
          <w:pgMar w:top="1037" w:right="1440" w:bottom="806" w:left="1440" w:header="835" w:footer="461" w:gutter="0"/>
          <w:cols w:space="720"/>
        </w:sectPr>
      </w:pPr>
      <w:r>
        <w:t>_______ / ______</w:t>
      </w:r>
    </w:p>
    <w:p w14:paraId="35BA839E" w14:textId="77777777" w:rsidR="001E6039" w:rsidRDefault="001E6039"/>
    <w:sectPr w:rsidR="001E6039" w:rsidSect="00F41A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E2A1" w14:textId="77777777" w:rsidR="00893ECA" w:rsidRDefault="00893ECA" w:rsidP="00F41A40">
      <w:pPr>
        <w:spacing w:after="0" w:line="240" w:lineRule="auto"/>
      </w:pPr>
      <w:r>
        <w:separator/>
      </w:r>
    </w:p>
  </w:endnote>
  <w:endnote w:type="continuationSeparator" w:id="0">
    <w:p w14:paraId="7D8C224C" w14:textId="77777777" w:rsidR="00893ECA" w:rsidRDefault="00893ECA" w:rsidP="00F4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B5C5" w14:textId="77777777" w:rsidR="00893ECA" w:rsidRDefault="00893ECA" w:rsidP="00F41A40">
      <w:pPr>
        <w:spacing w:after="0" w:line="240" w:lineRule="auto"/>
      </w:pPr>
      <w:r>
        <w:separator/>
      </w:r>
    </w:p>
  </w:footnote>
  <w:footnote w:type="continuationSeparator" w:id="0">
    <w:p w14:paraId="0F2B9CD6" w14:textId="77777777" w:rsidR="00893ECA" w:rsidRDefault="00893ECA" w:rsidP="00F4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4113" w14:textId="77777777" w:rsidR="00F41A40" w:rsidRDefault="00F41A40" w:rsidP="00F41A40">
    <w:pPr>
      <w:pStyle w:val="Header"/>
    </w:pPr>
    <w:r w:rsidRPr="00F41A40">
      <w:rPr>
        <w:b/>
      </w:rPr>
      <w:t>Biology Chapter 2-4</w:t>
    </w:r>
    <w:r>
      <w:tab/>
    </w:r>
    <w:r>
      <w:tab/>
      <w:t>Name: _____________________________</w:t>
    </w:r>
  </w:p>
  <w:p w14:paraId="08AC2BC8" w14:textId="77777777" w:rsidR="00F41A40" w:rsidRDefault="00F41A40" w:rsidP="00F41A40">
    <w:pPr>
      <w:pStyle w:val="Header"/>
    </w:pPr>
    <w:r w:rsidRPr="00F41A40">
      <w:rPr>
        <w:b/>
        <w:u w:val="single"/>
      </w:rPr>
      <w:t>2-4 Study Guide Chemical Reactions</w:t>
    </w:r>
    <w:r>
      <w:tab/>
    </w:r>
    <w:r>
      <w:tab/>
      <w:t>Date: ___________________ Hour: _____</w:t>
    </w:r>
  </w:p>
  <w:p w14:paraId="4E9DCF0E" w14:textId="77777777" w:rsidR="00F41A40" w:rsidRPr="00F41A40" w:rsidRDefault="00F41A40" w:rsidP="00F41A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2B9C" w14:textId="79178C38" w:rsidR="00F41A40" w:rsidRPr="00F41A40" w:rsidRDefault="00F41A40" w:rsidP="00F41A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74B"/>
    <w:multiLevelType w:val="hybridMultilevel"/>
    <w:tmpl w:val="AA3C2CDE"/>
    <w:lvl w:ilvl="0" w:tplc="D5C6BB0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0684F"/>
    <w:multiLevelType w:val="hybridMultilevel"/>
    <w:tmpl w:val="E2D6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2278E"/>
    <w:multiLevelType w:val="hybridMultilevel"/>
    <w:tmpl w:val="FDB4A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40"/>
    <w:rsid w:val="001E6039"/>
    <w:rsid w:val="004C6193"/>
    <w:rsid w:val="00535FB1"/>
    <w:rsid w:val="00841A1E"/>
    <w:rsid w:val="00893ECA"/>
    <w:rsid w:val="00A85D86"/>
    <w:rsid w:val="00F4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69550"/>
  <w15:chartTrackingRefBased/>
  <w15:docId w15:val="{76445989-3AEF-479D-81F1-7DBD653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4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A4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41A40"/>
  </w:style>
  <w:style w:type="paragraph" w:styleId="Footer">
    <w:name w:val="footer"/>
    <w:basedOn w:val="Normal"/>
    <w:link w:val="FooterChar"/>
    <w:uiPriority w:val="99"/>
    <w:unhideWhenUsed/>
    <w:rsid w:val="00F41A4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41A40"/>
  </w:style>
  <w:style w:type="paragraph" w:customStyle="1" w:styleId="01-Ahead">
    <w:name w:val="01-A head"/>
    <w:basedOn w:val="Normal"/>
    <w:rsid w:val="00F41A40"/>
    <w:pPr>
      <w:widowControl w:val="0"/>
      <w:autoSpaceDE w:val="0"/>
      <w:autoSpaceDN w:val="0"/>
      <w:adjustRightInd w:val="0"/>
      <w:spacing w:before="320" w:after="0" w:line="320" w:lineRule="atLeast"/>
      <w:textAlignment w:val="baseline"/>
    </w:pPr>
    <w:rPr>
      <w:rFonts w:ascii="Arial" w:hAnsi="Arial"/>
      <w:b/>
      <w:color w:val="000000"/>
      <w:sz w:val="30"/>
      <w:szCs w:val="20"/>
    </w:rPr>
  </w:style>
  <w:style w:type="paragraph" w:customStyle="1" w:styleId="02-Bhead">
    <w:name w:val="02-B head"/>
    <w:basedOn w:val="Normal"/>
    <w:rsid w:val="00F41A40"/>
    <w:pPr>
      <w:widowControl w:val="0"/>
      <w:tabs>
        <w:tab w:val="left" w:pos="720"/>
      </w:tabs>
      <w:autoSpaceDE w:val="0"/>
      <w:autoSpaceDN w:val="0"/>
      <w:adjustRightInd w:val="0"/>
      <w:spacing w:before="360" w:after="0" w:line="280" w:lineRule="atLeast"/>
      <w:textAlignment w:val="baseline"/>
    </w:pPr>
    <w:rPr>
      <w:rFonts w:ascii="Arial" w:hAnsi="Arial"/>
      <w:b/>
      <w:caps/>
      <w:color w:val="000000"/>
      <w:sz w:val="23"/>
      <w:szCs w:val="20"/>
    </w:rPr>
  </w:style>
  <w:style w:type="paragraph" w:customStyle="1" w:styleId="02a-BheadafterA">
    <w:name w:val="02a-B head after A"/>
    <w:basedOn w:val="Normal"/>
    <w:rsid w:val="00F41A40"/>
    <w:pPr>
      <w:widowControl w:val="0"/>
      <w:autoSpaceDE w:val="0"/>
      <w:autoSpaceDN w:val="0"/>
      <w:adjustRightInd w:val="0"/>
      <w:spacing w:before="40" w:after="0" w:line="280" w:lineRule="atLeast"/>
      <w:textAlignment w:val="baseline"/>
    </w:pPr>
    <w:rPr>
      <w:rFonts w:ascii="Arial" w:hAnsi="Arial"/>
      <w:b/>
      <w:caps/>
      <w:color w:val="000000"/>
      <w:sz w:val="23"/>
      <w:szCs w:val="20"/>
    </w:rPr>
  </w:style>
  <w:style w:type="paragraph" w:customStyle="1" w:styleId="82-titlecontinued">
    <w:name w:val="82-title continued"/>
    <w:basedOn w:val="Normal"/>
    <w:rsid w:val="00F41A40"/>
    <w:pPr>
      <w:widowControl w:val="0"/>
      <w:pBdr>
        <w:left w:val="single" w:sz="24" w:space="4" w:color="auto"/>
        <w:bottom w:val="single" w:sz="4" w:space="1" w:color="auto"/>
      </w:pBdr>
      <w:autoSpaceDE w:val="0"/>
      <w:autoSpaceDN w:val="0"/>
      <w:adjustRightInd w:val="0"/>
      <w:spacing w:before="240" w:after="180" w:line="240" w:lineRule="atLeast"/>
      <w:ind w:left="158"/>
      <w:textAlignment w:val="baseline"/>
    </w:pPr>
    <w:rPr>
      <w:rFonts w:ascii="Arial" w:hAnsi="Arial"/>
      <w:color w:val="000000"/>
      <w:sz w:val="23"/>
      <w:szCs w:val="20"/>
    </w:rPr>
  </w:style>
  <w:style w:type="character" w:customStyle="1" w:styleId="02-Bheadrun-in">
    <w:name w:val="02-B head (run-in)"/>
    <w:rsid w:val="00F41A40"/>
    <w:rPr>
      <w:rFonts w:ascii="Arial" w:hAnsi="Arial"/>
      <w:b/>
      <w:caps/>
      <w:color w:val="000000"/>
      <w:spacing w:val="0"/>
      <w:w w:val="100"/>
      <w:position w:val="0"/>
      <w:sz w:val="23"/>
      <w:u w:val="none"/>
      <w:vertAlign w:val="baseline"/>
    </w:rPr>
  </w:style>
  <w:style w:type="character" w:customStyle="1" w:styleId="82-continued">
    <w:name w:val="82-continued"/>
    <w:rsid w:val="00F41A40"/>
    <w:rPr>
      <w:rFonts w:ascii="Arial" w:hAnsi="Arial"/>
      <w:i/>
      <w:color w:val="000000"/>
      <w:spacing w:val="0"/>
      <w:w w:val="100"/>
      <w:position w:val="0"/>
      <w:sz w:val="22"/>
      <w:u w:val="none"/>
      <w:vertAlign w:val="baseline"/>
    </w:rPr>
  </w:style>
  <w:style w:type="paragraph" w:customStyle="1" w:styleId="z-copyrightnotice">
    <w:name w:val="z-copyright notice"/>
    <w:basedOn w:val="Normal"/>
    <w:rsid w:val="00F41A40"/>
    <w:pPr>
      <w:widowControl w:val="0"/>
      <w:pBdr>
        <w:bottom w:val="single" w:sz="4" w:space="3" w:color="000000"/>
      </w:pBdr>
      <w:autoSpaceDE w:val="0"/>
      <w:autoSpaceDN w:val="0"/>
      <w:adjustRightInd w:val="0"/>
      <w:spacing w:before="60" w:after="0" w:line="160" w:lineRule="exact"/>
      <w:textAlignment w:val="baseline"/>
    </w:pPr>
    <w:rPr>
      <w:rFonts w:ascii="Times New Roman" w:hAnsi="Times New Roman"/>
      <w:color w:val="000000"/>
      <w:sz w:val="13"/>
      <w:szCs w:val="20"/>
    </w:rPr>
  </w:style>
  <w:style w:type="paragraph" w:customStyle="1" w:styleId="z-footer">
    <w:name w:val="z-footer"/>
    <w:basedOn w:val="Normal"/>
    <w:link w:val="z-footerChar"/>
    <w:rsid w:val="00F41A40"/>
    <w:pPr>
      <w:widowControl w:val="0"/>
      <w:tabs>
        <w:tab w:val="center" w:pos="4140"/>
        <w:tab w:val="right" w:pos="8280"/>
      </w:tabs>
      <w:autoSpaceDE w:val="0"/>
      <w:autoSpaceDN w:val="0"/>
      <w:adjustRightInd w:val="0"/>
      <w:spacing w:after="0" w:line="200" w:lineRule="atLeast"/>
      <w:textAlignment w:val="baseline"/>
    </w:pPr>
    <w:rPr>
      <w:rFonts w:ascii="Arial" w:hAnsi="Arial"/>
      <w:color w:val="000000"/>
      <w:sz w:val="18"/>
      <w:szCs w:val="20"/>
    </w:rPr>
  </w:style>
  <w:style w:type="paragraph" w:customStyle="1" w:styleId="12-numbereditemp4abv">
    <w:name w:val="12-numbered item p4 abv"/>
    <w:basedOn w:val="Normal"/>
    <w:link w:val="12-numbereditemp4abvChar"/>
    <w:rsid w:val="00F41A40"/>
    <w:pPr>
      <w:widowControl w:val="0"/>
      <w:tabs>
        <w:tab w:val="right" w:pos="300"/>
      </w:tabs>
      <w:spacing w:before="80" w:after="0" w:line="280" w:lineRule="atLeast"/>
      <w:ind w:left="360" w:hanging="360"/>
    </w:pPr>
    <w:rPr>
      <w:rFonts w:ascii="Times New Roman" w:hAnsi="Times New Roman"/>
      <w:sz w:val="25"/>
      <w:szCs w:val="20"/>
    </w:rPr>
  </w:style>
  <w:style w:type="paragraph" w:customStyle="1" w:styleId="11a-bodytextp0abv">
    <w:name w:val="11a-body text p0 abv"/>
    <w:basedOn w:val="Normal"/>
    <w:rsid w:val="00F41A40"/>
    <w:pPr>
      <w:widowControl w:val="0"/>
      <w:tabs>
        <w:tab w:val="left" w:pos="1200"/>
        <w:tab w:val="left" w:pos="3360"/>
      </w:tabs>
      <w:spacing w:after="0" w:line="280" w:lineRule="atLeast"/>
    </w:pPr>
    <w:rPr>
      <w:rFonts w:ascii="Times New Roman" w:hAnsi="Times New Roman"/>
      <w:sz w:val="25"/>
      <w:szCs w:val="20"/>
    </w:rPr>
  </w:style>
  <w:style w:type="paragraph" w:customStyle="1" w:styleId="10a-directionlineafterhead">
    <w:name w:val="10a-direction line after head"/>
    <w:basedOn w:val="Normal"/>
    <w:rsid w:val="00F41A40"/>
    <w:pPr>
      <w:widowControl w:val="0"/>
      <w:spacing w:before="80" w:after="0" w:line="280" w:lineRule="atLeast"/>
    </w:pPr>
    <w:rPr>
      <w:rFonts w:ascii="Arial" w:hAnsi="Arial"/>
      <w:b/>
      <w:sz w:val="21"/>
      <w:szCs w:val="20"/>
    </w:rPr>
  </w:style>
  <w:style w:type="paragraph" w:customStyle="1" w:styleId="17a-WORindented">
    <w:name w:val="17a-WOR indented"/>
    <w:basedOn w:val="Normal"/>
    <w:rsid w:val="00F41A40"/>
    <w:pPr>
      <w:widowControl w:val="0"/>
      <w:tabs>
        <w:tab w:val="right" w:leader="underscore" w:pos="8280"/>
      </w:tabs>
      <w:spacing w:after="0" w:line="480" w:lineRule="atLeast"/>
      <w:ind w:left="360"/>
    </w:pPr>
    <w:rPr>
      <w:rFonts w:ascii="Times New Roman" w:hAnsi="Times New Roman"/>
      <w:sz w:val="25"/>
      <w:szCs w:val="20"/>
    </w:rPr>
  </w:style>
  <w:style w:type="character" w:customStyle="1" w:styleId="z-footerChar">
    <w:name w:val="z-footer Char"/>
    <w:basedOn w:val="DefaultParagraphFont"/>
    <w:link w:val="z-footer"/>
    <w:rsid w:val="00F41A40"/>
    <w:rPr>
      <w:rFonts w:ascii="Arial" w:eastAsia="Times New Roman" w:hAnsi="Arial" w:cs="Times New Roman"/>
      <w:color w:val="000000"/>
      <w:sz w:val="18"/>
      <w:szCs w:val="20"/>
    </w:rPr>
  </w:style>
  <w:style w:type="character" w:customStyle="1" w:styleId="12-numbereditemp4abvChar">
    <w:name w:val="12-numbered item p4 abv Char"/>
    <w:basedOn w:val="DefaultParagraphFont"/>
    <w:link w:val="12-numbereditemp4abv"/>
    <w:rsid w:val="00F41A40"/>
    <w:rPr>
      <w:rFonts w:ascii="Times New Roman" w:eastAsia="Times New Roman" w:hAnsi="Times New Roman" w:cs="Times New Roman"/>
      <w:sz w:val="25"/>
      <w:szCs w:val="20"/>
    </w:rPr>
  </w:style>
  <w:style w:type="paragraph" w:customStyle="1" w:styleId="12-SGA">
    <w:name w:val="12-SGA"/>
    <w:basedOn w:val="12-numbereditemp4abv"/>
    <w:rsid w:val="00F41A40"/>
    <w:pPr>
      <w:spacing w:before="160" w:line="320" w:lineRule="atLeast"/>
    </w:pPr>
  </w:style>
  <w:style w:type="paragraph" w:customStyle="1" w:styleId="13-letteredundernumbered">
    <w:name w:val="13-lettered under numbered"/>
    <w:basedOn w:val="Normal"/>
    <w:rsid w:val="00A85D86"/>
    <w:pPr>
      <w:widowControl w:val="0"/>
      <w:spacing w:before="80" w:after="0" w:line="280" w:lineRule="atLeast"/>
      <w:ind w:left="600" w:hanging="240"/>
    </w:pPr>
    <w:rPr>
      <w:rFonts w:ascii="Times New Roman" w:hAnsi="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Breithaupt</dc:creator>
  <cp:keywords/>
  <dc:description/>
  <cp:lastModifiedBy>Durako, Jennifer</cp:lastModifiedBy>
  <cp:revision>2</cp:revision>
  <dcterms:created xsi:type="dcterms:W3CDTF">2018-09-26T14:19:00Z</dcterms:created>
  <dcterms:modified xsi:type="dcterms:W3CDTF">2018-09-26T14:19:00Z</dcterms:modified>
</cp:coreProperties>
</file>