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D23B" w14:textId="77777777" w:rsidR="005663F3" w:rsidRDefault="005663F3" w:rsidP="005663F3">
      <w:pPr>
        <w:pStyle w:val="11a-bodytextp0abv"/>
        <w:numPr>
          <w:ilvl w:val="0"/>
          <w:numId w:val="1"/>
        </w:numPr>
      </w:pPr>
      <w:bookmarkStart w:id="0" w:name="_GoBack"/>
      <w:bookmarkEnd w:id="0"/>
      <w:r>
        <w:t xml:space="preserve"> What is the </w:t>
      </w:r>
      <w:r w:rsidRPr="0042501A">
        <w:rPr>
          <w:b/>
        </w:rPr>
        <w:t>Key Concept</w:t>
      </w:r>
      <w:r>
        <w:t xml:space="preserve"> of section 2-2? ___________________________________</w:t>
      </w:r>
    </w:p>
    <w:p w14:paraId="553D6528" w14:textId="77777777" w:rsidR="005663F3" w:rsidRDefault="005663F3" w:rsidP="005663F3">
      <w:pPr>
        <w:pStyle w:val="11a-bodytextp0abv"/>
        <w:ind w:left="720"/>
      </w:pPr>
    </w:p>
    <w:p w14:paraId="1AC02297" w14:textId="4ED2CF7F" w:rsidR="005663F3" w:rsidRPr="001B46E2" w:rsidRDefault="005663F3" w:rsidP="005663F3">
      <w:pPr>
        <w:pStyle w:val="11a-bodytextp0abv"/>
        <w:ind w:left="720"/>
      </w:pPr>
      <w:r>
        <w:t>_____________________________________________________________________</w:t>
      </w:r>
    </w:p>
    <w:p w14:paraId="3C3EBF6E" w14:textId="2A4BF505" w:rsidR="005663F3" w:rsidRPr="00FC7321" w:rsidRDefault="005663F3" w:rsidP="005663F3">
      <w:pPr>
        <w:pStyle w:val="02-Bhead"/>
        <w:spacing w:after="120"/>
        <w:rPr>
          <w:rStyle w:val="02-Bheadrun-in"/>
        </w:rPr>
      </w:pPr>
      <w:r w:rsidRPr="000D611D">
        <w:rPr>
          <w:u w:val="single"/>
        </w:rPr>
        <w:t>Main Idea</w:t>
      </w:r>
      <w:r w:rsidRPr="00DC615F">
        <w:t xml:space="preserve">: </w:t>
      </w:r>
      <w:r w:rsidRPr="00CF70E1">
        <w:rPr>
          <w:rStyle w:val="02-Bheadrun-in"/>
        </w:rPr>
        <w:t xml:space="preserve">Life depends on </w:t>
      </w:r>
      <w:r>
        <w:rPr>
          <w:rStyle w:val="02-Bheadrun-in"/>
        </w:rPr>
        <w:t>__________________________________________</w:t>
      </w:r>
      <w:r w:rsidRPr="00CF70E1">
        <w:rPr>
          <w:rStyle w:val="02-Bheadrun-in"/>
        </w:rPr>
        <w:t xml:space="preserve"> in water</w:t>
      </w:r>
      <w:r>
        <w:rPr>
          <w:rStyle w:val="02-Bheadrun-in"/>
        </w:rPr>
        <w:t>.</w:t>
      </w:r>
    </w:p>
    <w:p w14:paraId="4E42A52B" w14:textId="7E66E8C1" w:rsidR="005663F3" w:rsidRPr="00095763" w:rsidRDefault="005663F3" w:rsidP="005663F3">
      <w:pPr>
        <w:pStyle w:val="11a-bodytextp0abv"/>
        <w:rPr>
          <w:rFonts w:ascii="Arial" w:hAnsi="Arial"/>
          <w:b/>
          <w:sz w:val="20"/>
        </w:rPr>
      </w:pPr>
      <w:r w:rsidRPr="00095763">
        <w:rPr>
          <w:rFonts w:ascii="Arial" w:hAnsi="Arial"/>
          <w:b/>
          <w:sz w:val="20"/>
        </w:rPr>
        <w:t>Choose whether the statement is true or false.</w:t>
      </w:r>
      <w:r>
        <w:rPr>
          <w:rFonts w:ascii="Arial" w:hAnsi="Arial"/>
          <w:b/>
          <w:sz w:val="20"/>
        </w:rPr>
        <w:t xml:space="preserve"> IF the statement is false, correct it. </w:t>
      </w:r>
    </w:p>
    <w:p w14:paraId="6DC74407" w14:textId="6DDB2902" w:rsidR="005663F3" w:rsidRDefault="005663F3" w:rsidP="005663F3">
      <w:pPr>
        <w:pStyle w:val="12-SGA"/>
      </w:pPr>
      <w:r>
        <w:tab/>
        <w:t>________1.</w:t>
      </w:r>
      <w:r>
        <w:tab/>
        <w:t xml:space="preserve">Polar molecules have </w:t>
      </w:r>
      <w:r w:rsidRPr="005663F3">
        <w:rPr>
          <w:i/>
        </w:rPr>
        <w:t xml:space="preserve">two </w:t>
      </w:r>
      <w:r>
        <w:t>regions with a slight positive charge.</w:t>
      </w:r>
    </w:p>
    <w:p w14:paraId="10899F7B" w14:textId="2EE20FF3" w:rsidR="005663F3" w:rsidRDefault="005663F3" w:rsidP="005663F3">
      <w:pPr>
        <w:pStyle w:val="12-SGA"/>
      </w:pPr>
      <w:r>
        <w:tab/>
        <w:t>________2.</w:t>
      </w:r>
      <w:r>
        <w:tab/>
        <w:t xml:space="preserve">Water is a </w:t>
      </w:r>
      <w:r w:rsidRPr="005663F3">
        <w:rPr>
          <w:i/>
        </w:rPr>
        <w:t>polar</w:t>
      </w:r>
      <w:r>
        <w:t xml:space="preserve"> molecule.</w:t>
      </w:r>
    </w:p>
    <w:p w14:paraId="4CAE1E41" w14:textId="1191319F" w:rsidR="005663F3" w:rsidRDefault="005663F3" w:rsidP="000D611D">
      <w:pPr>
        <w:pStyle w:val="12-SGA"/>
      </w:pPr>
      <w:r>
        <w:tab/>
        <w:t>________3.</w:t>
      </w:r>
      <w:r>
        <w:tab/>
        <w:t xml:space="preserve">Slightly charged regions of water molecules form </w:t>
      </w:r>
      <w:r w:rsidRPr="005663F3">
        <w:rPr>
          <w:i/>
        </w:rPr>
        <w:t xml:space="preserve">hydrogen </w:t>
      </w:r>
      <w:r>
        <w:t>bonds.</w:t>
      </w:r>
    </w:p>
    <w:p w14:paraId="4ECB8731" w14:textId="6D3F6E2C" w:rsidR="005663F3" w:rsidRDefault="005663F3" w:rsidP="005663F3">
      <w:pPr>
        <w:pStyle w:val="12-SGA"/>
      </w:pPr>
      <w:r>
        <w:tab/>
      </w:r>
      <w:r w:rsidR="00C03A7D">
        <w:t>_</w:t>
      </w:r>
      <w:r w:rsidR="0042501A">
        <w:t>__</w:t>
      </w:r>
      <w:r w:rsidR="00C03A7D">
        <w:t>____</w:t>
      </w:r>
      <w:r>
        <w:t>4.</w:t>
      </w:r>
      <w:r>
        <w:tab/>
        <w:t xml:space="preserve">Which property allows water to resist changes in temperature? </w:t>
      </w:r>
    </w:p>
    <w:p w14:paraId="710E4BFF" w14:textId="77287F63" w:rsidR="005663F3" w:rsidRDefault="005663F3" w:rsidP="0042501A">
      <w:pPr>
        <w:pStyle w:val="13-letteredundernumbered"/>
        <w:ind w:left="1320" w:firstLine="120"/>
      </w:pPr>
      <w:r>
        <w:t>a.</w:t>
      </w:r>
      <w:r>
        <w:tab/>
        <w:t>high specific heat</w:t>
      </w:r>
      <w:r w:rsidR="00C03A7D">
        <w:tab/>
      </w:r>
      <w:r w:rsidR="00C03A7D">
        <w:tab/>
      </w:r>
      <w:r w:rsidR="00C03A7D">
        <w:tab/>
      </w:r>
      <w:r w:rsidR="00C03A7D">
        <w:tab/>
        <w:t>c.</w:t>
      </w:r>
      <w:r w:rsidR="00C03A7D">
        <w:tab/>
        <w:t>adhesion</w:t>
      </w:r>
    </w:p>
    <w:p w14:paraId="7A1FA43D" w14:textId="4651D654" w:rsidR="005663F3" w:rsidRDefault="0042501A" w:rsidP="0042501A">
      <w:pPr>
        <w:pStyle w:val="13-letteredundernumbered"/>
        <w:ind w:left="1200" w:firstLine="120"/>
      </w:pPr>
      <w:r>
        <w:t xml:space="preserve">  </w:t>
      </w:r>
      <w:r w:rsidR="005663F3">
        <w:t>b.</w:t>
      </w:r>
      <w:r w:rsidR="005663F3">
        <w:tab/>
        <w:t>cohesion</w:t>
      </w:r>
      <w:r w:rsidR="00C03A7D">
        <w:tab/>
      </w:r>
      <w:r w:rsidR="00C03A7D">
        <w:tab/>
      </w:r>
      <w:r w:rsidR="00C03A7D">
        <w:tab/>
      </w:r>
      <w:r w:rsidR="00C03A7D">
        <w:tab/>
      </w:r>
      <w:r w:rsidR="00C03A7D">
        <w:tab/>
      </w:r>
      <w:r w:rsidR="005663F3">
        <w:t>d.</w:t>
      </w:r>
      <w:r w:rsidR="005663F3">
        <w:tab/>
        <w:t>polarity</w:t>
      </w:r>
    </w:p>
    <w:p w14:paraId="2AECAD20" w14:textId="5E8DA1CA" w:rsidR="005663F3" w:rsidRDefault="0042501A" w:rsidP="005663F3">
      <w:pPr>
        <w:pStyle w:val="12-SGA"/>
      </w:pPr>
      <w:r>
        <w:t>______</w:t>
      </w:r>
      <w:r w:rsidR="005663F3">
        <w:t>5.</w:t>
      </w:r>
      <w:r w:rsidR="005663F3">
        <w:tab/>
        <w:t>Which property causes water to form beads?</w:t>
      </w:r>
    </w:p>
    <w:p w14:paraId="54BA6CEE" w14:textId="2D74D046" w:rsidR="005663F3" w:rsidRDefault="005663F3" w:rsidP="0042501A">
      <w:pPr>
        <w:pStyle w:val="13-letteredundernumbered"/>
        <w:ind w:left="1320" w:firstLine="120"/>
      </w:pPr>
      <w:r>
        <w:t>a.</w:t>
      </w:r>
      <w:r>
        <w:tab/>
        <w:t>high specific heat</w:t>
      </w:r>
      <w:r w:rsidR="00C03A7D">
        <w:tab/>
      </w:r>
      <w:r w:rsidR="00C03A7D">
        <w:tab/>
      </w:r>
      <w:r w:rsidR="00C03A7D">
        <w:tab/>
      </w:r>
      <w:r w:rsidR="00C03A7D">
        <w:tab/>
        <w:t>c.</w:t>
      </w:r>
      <w:r w:rsidR="00C03A7D">
        <w:tab/>
        <w:t>adhesion</w:t>
      </w:r>
    </w:p>
    <w:p w14:paraId="7CF25C79" w14:textId="4C983433" w:rsidR="005663F3" w:rsidRDefault="0042501A" w:rsidP="0042501A">
      <w:pPr>
        <w:pStyle w:val="13-letteredundernumbered"/>
        <w:ind w:left="1200" w:firstLine="120"/>
      </w:pPr>
      <w:r>
        <w:t xml:space="preserve"> </w:t>
      </w:r>
      <w:r w:rsidR="005663F3">
        <w:t>b.</w:t>
      </w:r>
      <w:r w:rsidR="005663F3">
        <w:tab/>
        <w:t>cohesion</w:t>
      </w:r>
      <w:r w:rsidR="00C03A7D">
        <w:tab/>
      </w:r>
      <w:r w:rsidR="00C03A7D">
        <w:tab/>
      </w:r>
      <w:r w:rsidR="00C03A7D">
        <w:tab/>
      </w:r>
      <w:r w:rsidR="00C03A7D">
        <w:tab/>
      </w:r>
      <w:r w:rsidR="00C03A7D">
        <w:tab/>
      </w:r>
      <w:r w:rsidR="005663F3">
        <w:t>d.</w:t>
      </w:r>
      <w:r w:rsidR="005663F3">
        <w:tab/>
        <w:t>polarity</w:t>
      </w:r>
    </w:p>
    <w:p w14:paraId="78D292A7" w14:textId="4E7CCD92" w:rsidR="005663F3" w:rsidRDefault="0042501A" w:rsidP="005663F3">
      <w:pPr>
        <w:pStyle w:val="12-SGA"/>
      </w:pPr>
      <w:r>
        <w:t>______</w:t>
      </w:r>
      <w:r w:rsidR="005663F3">
        <w:t>6.</w:t>
      </w:r>
      <w:r w:rsidR="005663F3">
        <w:tab/>
        <w:t>Which property of water helps plants to transport water from their roots to their leaves?</w:t>
      </w:r>
    </w:p>
    <w:p w14:paraId="415104E2" w14:textId="583B6483" w:rsidR="005663F3" w:rsidRDefault="005663F3" w:rsidP="0042501A">
      <w:pPr>
        <w:pStyle w:val="13-letteredundernumbered"/>
        <w:ind w:left="1320" w:firstLine="120"/>
      </w:pPr>
      <w:r>
        <w:t>a.</w:t>
      </w:r>
      <w:r>
        <w:tab/>
        <w:t>high specific heat</w:t>
      </w:r>
      <w:r w:rsidR="00C03A7D">
        <w:tab/>
      </w:r>
      <w:r w:rsidR="00C03A7D">
        <w:tab/>
      </w:r>
      <w:r w:rsidR="00C03A7D">
        <w:tab/>
      </w:r>
      <w:r w:rsidR="00C03A7D">
        <w:tab/>
        <w:t>c.</w:t>
      </w:r>
      <w:r w:rsidR="00C03A7D">
        <w:tab/>
        <w:t>adhesion</w:t>
      </w:r>
    </w:p>
    <w:p w14:paraId="2C521168" w14:textId="49E364CB" w:rsidR="005663F3" w:rsidRDefault="0042501A" w:rsidP="0042501A">
      <w:pPr>
        <w:pStyle w:val="13-letteredundernumbered"/>
        <w:ind w:left="1200" w:firstLine="120"/>
      </w:pPr>
      <w:r>
        <w:t xml:space="preserve">  </w:t>
      </w:r>
      <w:r w:rsidR="005663F3">
        <w:t>b.</w:t>
      </w:r>
      <w:r w:rsidR="005663F3">
        <w:tab/>
        <w:t>cohesion</w:t>
      </w:r>
      <w:r w:rsidR="00C03A7D">
        <w:tab/>
      </w:r>
      <w:r w:rsidR="00C03A7D">
        <w:tab/>
      </w:r>
      <w:r w:rsidR="00C03A7D">
        <w:tab/>
      </w:r>
      <w:r w:rsidR="00C03A7D">
        <w:tab/>
      </w:r>
      <w:r w:rsidR="00C03A7D">
        <w:tab/>
      </w:r>
      <w:r w:rsidR="005663F3">
        <w:t>d.</w:t>
      </w:r>
      <w:r w:rsidR="005663F3">
        <w:tab/>
        <w:t>polarity</w:t>
      </w:r>
    </w:p>
    <w:p w14:paraId="3B183DAA" w14:textId="26332BB5" w:rsidR="005663F3" w:rsidRPr="00FA648C" w:rsidRDefault="005663F3" w:rsidP="005663F3">
      <w:pPr>
        <w:pStyle w:val="02-Bhead"/>
        <w:rPr>
          <w:rStyle w:val="02-Bheadrun-in"/>
        </w:rPr>
      </w:pPr>
      <w:r w:rsidRPr="000D611D">
        <w:rPr>
          <w:u w:val="single"/>
        </w:rPr>
        <w:t>Main idea</w:t>
      </w:r>
      <w:r w:rsidRPr="00DC615F">
        <w:t xml:space="preserve">: </w:t>
      </w:r>
      <w:r w:rsidRPr="00586F29">
        <w:rPr>
          <w:rStyle w:val="02-Bheadrun-in"/>
        </w:rPr>
        <w:t xml:space="preserve">Many compounds dissolve in </w:t>
      </w:r>
      <w:r w:rsidR="00C03A7D">
        <w:rPr>
          <w:rStyle w:val="02-Bheadrun-in"/>
        </w:rPr>
        <w:t xml:space="preserve">________________________________. </w:t>
      </w:r>
    </w:p>
    <w:p w14:paraId="2C02721C" w14:textId="77777777" w:rsidR="005663F3" w:rsidRDefault="005663F3" w:rsidP="005663F3">
      <w:pPr>
        <w:pStyle w:val="10a-directionlineafterhead"/>
      </w:pPr>
      <w:r>
        <w:t>Circle the word or phrase that best completes the sentence.</w:t>
      </w:r>
    </w:p>
    <w:p w14:paraId="74E05D5B" w14:textId="77777777" w:rsidR="005663F3" w:rsidRDefault="005663F3" w:rsidP="005663F3">
      <w:pPr>
        <w:pStyle w:val="12-SGA"/>
        <w:rPr>
          <w:szCs w:val="19"/>
        </w:rPr>
      </w:pPr>
      <w:r>
        <w:tab/>
      </w:r>
      <w:r>
        <w:rPr>
          <w:szCs w:val="19"/>
        </w:rPr>
        <w:t>7.</w:t>
      </w:r>
      <w:r>
        <w:rPr>
          <w:szCs w:val="19"/>
        </w:rPr>
        <w:tab/>
        <w:t xml:space="preserve">A solution is a mixture of substances that is </w:t>
      </w:r>
      <w:r w:rsidRPr="004F536F">
        <w:rPr>
          <w:i/>
          <w:szCs w:val="19"/>
        </w:rPr>
        <w:t>evenly</w:t>
      </w:r>
      <w:r>
        <w:rPr>
          <w:szCs w:val="19"/>
        </w:rPr>
        <w:t xml:space="preserve"> / </w:t>
      </w:r>
      <w:r w:rsidRPr="004F536F">
        <w:rPr>
          <w:i/>
          <w:szCs w:val="19"/>
        </w:rPr>
        <w:t>unevenly</w:t>
      </w:r>
      <w:r>
        <w:rPr>
          <w:szCs w:val="19"/>
        </w:rPr>
        <w:t xml:space="preserve"> distributed throughout the entire mixture.</w:t>
      </w:r>
    </w:p>
    <w:p w14:paraId="5E6A6D4F" w14:textId="77777777" w:rsidR="005663F3" w:rsidRDefault="005663F3" w:rsidP="005663F3">
      <w:pPr>
        <w:pStyle w:val="12-SGA"/>
      </w:pPr>
      <w:r>
        <w:rPr>
          <w:szCs w:val="19"/>
        </w:rPr>
        <w:tab/>
        <w:t>8.</w:t>
      </w:r>
      <w:r>
        <w:rPr>
          <w:szCs w:val="19"/>
        </w:rPr>
        <w:tab/>
      </w:r>
      <w:r>
        <w:t xml:space="preserve">Blood plasma is an example of a </w:t>
      </w:r>
      <w:r w:rsidRPr="004F536F">
        <w:rPr>
          <w:i/>
        </w:rPr>
        <w:t>solvent</w:t>
      </w:r>
      <w:r>
        <w:t xml:space="preserve"> / </w:t>
      </w:r>
      <w:r w:rsidRPr="004F536F">
        <w:rPr>
          <w:i/>
        </w:rPr>
        <w:t>solute</w:t>
      </w:r>
      <w:r>
        <w:t>.</w:t>
      </w:r>
    </w:p>
    <w:p w14:paraId="33F05647" w14:textId="77777777" w:rsidR="005663F3" w:rsidRDefault="005663F3" w:rsidP="005663F3">
      <w:pPr>
        <w:pStyle w:val="12-SGA"/>
      </w:pPr>
      <w:r>
        <w:rPr>
          <w:szCs w:val="19"/>
        </w:rPr>
        <w:tab/>
        <w:t>9.</w:t>
      </w:r>
      <w:r>
        <w:rPr>
          <w:szCs w:val="19"/>
        </w:rPr>
        <w:tab/>
        <w:t>“</w:t>
      </w:r>
      <w:r>
        <w:t xml:space="preserve">Oil and water don’t mix” because a </w:t>
      </w:r>
      <w:r w:rsidRPr="004F536F">
        <w:rPr>
          <w:i/>
        </w:rPr>
        <w:t>polar</w:t>
      </w:r>
      <w:r>
        <w:t xml:space="preserve"> / </w:t>
      </w:r>
      <w:r w:rsidRPr="004F536F">
        <w:rPr>
          <w:i/>
        </w:rPr>
        <w:t>nonpolar</w:t>
      </w:r>
      <w:r>
        <w:t xml:space="preserve"> molecule can’t easily dissolve in a polar solvent.</w:t>
      </w:r>
    </w:p>
    <w:p w14:paraId="262AAED2" w14:textId="62888451" w:rsidR="005663F3" w:rsidRPr="00FC7321" w:rsidRDefault="005663F3" w:rsidP="005663F3">
      <w:pPr>
        <w:pStyle w:val="02-Bhead"/>
        <w:spacing w:after="120"/>
        <w:rPr>
          <w:rStyle w:val="02-Bheadrun-in"/>
        </w:rPr>
      </w:pPr>
      <w:r w:rsidRPr="000D611D">
        <w:rPr>
          <w:u w:val="single"/>
        </w:rPr>
        <w:t>Main Idea</w:t>
      </w:r>
      <w:r w:rsidRPr="00DC615F">
        <w:t xml:space="preserve">: </w:t>
      </w:r>
      <w:r w:rsidRPr="00586F29">
        <w:rPr>
          <w:rStyle w:val="02-Bheadrun-in"/>
        </w:rPr>
        <w:t xml:space="preserve">Some compounds form </w:t>
      </w:r>
      <w:r w:rsidR="00C03A7D">
        <w:rPr>
          <w:rStyle w:val="02-Bheadrun-in"/>
        </w:rPr>
        <w:t>______________________</w:t>
      </w:r>
      <w:r w:rsidRPr="00586F29">
        <w:rPr>
          <w:rStyle w:val="02-Bheadrun-in"/>
        </w:rPr>
        <w:t xml:space="preserve"> or </w:t>
      </w:r>
      <w:r w:rsidR="00C03A7D">
        <w:rPr>
          <w:rStyle w:val="02-Bheadrun-in"/>
        </w:rPr>
        <w:t>__________________</w:t>
      </w:r>
      <w:r w:rsidRPr="00586F29">
        <w:rPr>
          <w:rStyle w:val="02-Bheadrun-in"/>
        </w:rPr>
        <w:t>.</w:t>
      </w:r>
    </w:p>
    <w:p w14:paraId="4E817DA3" w14:textId="7352EA21" w:rsidR="005663F3" w:rsidRDefault="005663F3" w:rsidP="005663F3">
      <w:pPr>
        <w:pStyle w:val="12-SGA"/>
      </w:pPr>
      <w:r w:rsidRPr="00467A44">
        <w:tab/>
      </w:r>
      <w:r>
        <w:rPr>
          <w:szCs w:val="19"/>
        </w:rPr>
        <w:t>10.</w:t>
      </w:r>
      <w:r>
        <w:rPr>
          <w:szCs w:val="19"/>
        </w:rPr>
        <w:tab/>
      </w:r>
      <w:r>
        <w:t xml:space="preserve">In the pH table below, add labels to show which side of the table shows pHs that are more acidic, </w:t>
      </w:r>
      <w:r w:rsidR="0042501A">
        <w:t xml:space="preserve">&amp; </w:t>
      </w:r>
      <w:r>
        <w:t xml:space="preserve">which side shows more basic. </w:t>
      </w:r>
      <w:r w:rsidR="0042501A">
        <w:t>A</w:t>
      </w:r>
      <w:r>
        <w:t xml:space="preserve">dd a label to show which pH is neutral.  </w:t>
      </w:r>
    </w:p>
    <w:p w14:paraId="58BDBDC4" w14:textId="71F516A1" w:rsidR="005663F3" w:rsidRPr="006A2DC0" w:rsidRDefault="005663F3" w:rsidP="005663F3">
      <w:pPr>
        <w:pStyle w:val="17a-WORindented"/>
        <w:tabs>
          <w:tab w:val="clear" w:pos="8280"/>
          <w:tab w:val="right" w:leader="underscore" w:pos="79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B50BE" wp14:editId="018F4FCD">
                <wp:simplePos x="0" y="0"/>
                <wp:positionH relativeFrom="column">
                  <wp:posOffset>114935</wp:posOffset>
                </wp:positionH>
                <wp:positionV relativeFrom="paragraph">
                  <wp:posOffset>217170</wp:posOffset>
                </wp:positionV>
                <wp:extent cx="5013960" cy="374650"/>
                <wp:effectExtent l="19685" t="60960" r="14605" b="1206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374650"/>
                          <a:chOff x="2161" y="6786"/>
                          <a:chExt cx="7896" cy="59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1" y="6786"/>
                            <a:ext cx="7896" cy="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8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57A8B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A0AD7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AC8BA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946"/>
                            <a:ext cx="585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B70A3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71" y="6946"/>
                            <a:ext cx="57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91187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6946"/>
                            <a:ext cx="57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A7C6D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6946"/>
                            <a:ext cx="57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52C7A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15" y="6946"/>
                            <a:ext cx="642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B4B8E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95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B9741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15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BEA60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A9FD5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E61C9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97A71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946"/>
                            <a:ext cx="39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C3DE0" w14:textId="77777777" w:rsidR="005663F3" w:rsidRDefault="005663F3" w:rsidP="005663F3">
                              <w:pPr>
                                <w:pStyle w:val="11a-bodytextp0abv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2B50BE" id="Group 1" o:spid="_x0000_s1026" style="position:absolute;left:0;text-align:left;margin-left:9.05pt;margin-top:17.1pt;width:394.8pt;height:29.5pt;z-index:251659264" coordorigin="2161,6786" coordsize="789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fxBwUAAMgsAAAOAAAAZHJzL2Uyb0RvYy54bWzsmm1vqzYUx99P2neweN8mPD+o6VWXtNWk&#10;u63S7fbeARLQwGbGbdJN++47tsEhIV2ru4lqmvsiBQzGPufnv8+xufq0ryv0nLO2pGRh2ZdzC+Uk&#10;pVlJtgvr58e7i8hCLcckwxUl+cJ6yVvr0/W331ztmiR3aEGrLGcIKiFtsmsWVsF5k8xmbVrkNW4v&#10;aZMTKNxQVmMOp2w7yxjeQe11NXPm82C2oyxrGE3ztoWrK1VoXcv6N5s85T9tNm3OUbWwoG1c/jL5&#10;uxa/s+srnGwZbooy7ZqBv6IVNS4JvFRXtcIcoydWjqqqy5TRlm74ZUrrGd1syjSXfYDe2POT3twz&#10;+tTIvmyT3bbRZgLTntjpq6tNf3x+YKjMwHcWIrgGF8m3IluYZtdsE7jjnjVfmgem+geHn2n6awvF&#10;s9Nycb5VN6P17geaQXX4iVNpmv2G1aIK6DTaSw+8aA/ke45SuOjPbTcOwFEplLmhF/idi9IC/Cge&#10;c+wAWgqlQRgFyn1pcds9HkZxoJ71Y/ngDCfqtbKpXdNEv4C29mDQ9p8Z9EuBm1z6qRXm6gzq9Aa9&#10;AQvIW5CrjCrvWhJl0XRPOosiQpcFJttc3vz40oD1pBug8YNHxEkL7jhvYbSpyuYX8eDA1meM1lv8&#10;YDLHE63TFsNJw1p+n9MaiYOF1XKGy23Bl5QQGFeUqVfg588tVw/2D4g3E3pXVhVcx0lF0G5hxb7j&#10;yza1tCozUSjKWrZdLyuGnrEYoPKva8XRbTAQSCYrK3Kc3ZIMcWkezkowWJVb4g11nlmoykGHxJG8&#10;m+Oyeu/d0POKiDaBaaBL3ZEaxX/E8/g2uo28C88Jbi+8+Wp1cXO39C6COzv0V+5quVzZf4ru2V5S&#10;lFmWE9HDXlFs732AddqmtEBrijbl7Lh26SxobP9fNlqyIvBQlK9p9vLAhHs65ieC3+3hfxSgfUf3&#10;yBEe6UAWaoL4Hi73oLZKVPQQuGGM7oSvYWgejQElRH8/BoTrOpXxHQ9mICEXsdfJRU++CxIhdcZz&#10;j7ViRD4D3CW6r7B+hOoR0Xfy7xzR/8KgqEsOc2dV1gsr0iMHJ90IGfIv/K/oPsGD79f7zi2KFMSo&#10;miNhToeDgrLfYWzB/Ajj/7cnzGCkVd8TcEpse56YUOWJ54cOnLBhyXpYgkkKVS0sbiF1uORqEn5q&#10;mNCUHgNChVhuSikowsmqVZPj643w9T8G39Ax+Arhfx3fLngxFI8jEH9EsZTAyUU4sGNoihHhtyjW&#10;U6TR4kEcDRG9Skx0KBF+iBYH4RzmuLMU+xHwLVKW/3koIbVYJzmG4gHF4Yji6EMoDu2wy59HAbEf&#10;moBYBMSSYpkMHyJQExdLq0AweqLF8cdQHM1hQJ3XYkNxoinWWYvR4oEWxyOKbbkCMHlgHHn9YuYZ&#10;Me5WMk1IAYs3vcgYjAcYA7Snamx3y/ZyuXi6VbbYtl9L8AIP1sFNaKyCCp24GI6HHOutJ53h2ToV&#10;hv2U6Tj2QrNQIfdZ3lhu06mL4XjIsd7xO3Csk+FpOXZf1WOz69EewmOdvBiOhxyPN+9snQ5PyrEb&#10;ua/FFYbjAceH9MWAPAR5vI0HutjtFE0LsuvD5HB2vcKAPARZ5y8G5CHIoIIn6262zoknBdmJQqPI&#10;79mQ1gmMAXkI8ngzz9ZJ8bQgezaEOUaR39qTBiv9xz6tgE+c5Oey8qOR7tNe8T3u8Fx+UHT4APn6&#10;LwAAAP//AwBQSwMEFAAGAAgAAAAhALRmqRHfAAAACAEAAA8AAABkcnMvZG93bnJldi54bWxMj09L&#10;w0AUxO+C32F5gje7+aM2xmxKKeqpCLaCeHvNviah2bchu03Sb+960uMww8xvitVsOjHS4FrLCuJF&#10;BIK4srrlWsHn/vUuA+E8ssbOMim4kINVeX1VYK7txB807nwtQgm7HBU03ve5lK5qyKBb2J44eEc7&#10;GPRBDrXUA06h3HQyiaJHabDlsNBgT5uGqtPubBS8TTit0/hl3J6Om8v3/uH9axuTUrc38/oZhKfZ&#10;/4XhFz+gQxmYDvbM2oku6CwOSQXpfQIi+Fm0XII4KHhKE5BlIf8fKH8AAAD//wMAUEsBAi0AFAAG&#10;AAgAAAAhALaDOJL+AAAA4QEAABMAAAAAAAAAAAAAAAAAAAAAAFtDb250ZW50X1R5cGVzXS54bWxQ&#10;SwECLQAUAAYACAAAACEAOP0h/9YAAACUAQAACwAAAAAAAAAAAAAAAAAvAQAAX3JlbHMvLnJlbHNQ&#10;SwECLQAUAAYACAAAACEA3kGH8QcFAADILAAADgAAAAAAAAAAAAAAAAAuAgAAZHJzL2Uyb0RvYy54&#10;bWxQSwECLQAUAAYACAAAACEAtGapEd8AAAAIAQAADwAAAAAAAAAAAAAAAABhBwAAZHJzL2Rvd25y&#10;ZXYueG1sUEsFBgAAAAAEAAQA8wAAAG0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61;top:6786;width:7896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szxAAAANoAAAAPAAAAZHJzL2Rvd25yZXYueG1sRI9Ba8JA&#10;FITvQv/D8gq96aZCQ0hdpZQq8SJUW+rxmX1Ngtm3YXebxH/vFgSPw8x8wyxWo2lFT843lhU8zxIQ&#10;xKXVDVcKvg7raQbCB2SNrWVScCEPq+XDZIG5tgN/Ur8PlYgQ9jkqqEPocil9WZNBP7MdcfR+rTMY&#10;onSV1A6HCDetnCdJKg02HBdq7Oi9pvK8/zMKtptN1st2d/5Zv6Qfjk5FU34flXp6HN9eQQQawz18&#10;axdawRz+r8QbIJdXAAAA//8DAFBLAQItABQABgAIAAAAIQDb4fbL7gAAAIUBAAATAAAAAAAAAAAA&#10;AAAAAAAAAABbQ29udGVudF9UeXBlc10ueG1sUEsBAi0AFAAGAAgAAAAhAFr0LFu/AAAAFQEAAAsA&#10;AAAAAAAAAAAAAAAAHwEAAF9yZWxzLy5yZWxzUEsBAi0AFAAGAAgAAAAhAFBayzPEAAAA2gAAAA8A&#10;AAAAAAAAAAAAAAAABwIAAGRycy9kb3ducmV2LnhtbFBLBQYAAAAAAwADALcAAAD4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248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CC57A8B" w14:textId="77777777" w:rsidR="005663F3" w:rsidRDefault="005663F3" w:rsidP="005663F3">
                        <w:pPr>
                          <w:pStyle w:val="11a-bodytextp0abv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5" o:spid="_x0000_s1029" type="#_x0000_t202" style="position:absolute;left:5728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9A0AD7" w14:textId="77777777" w:rsidR="005663F3" w:rsidRDefault="005663F3" w:rsidP="005663F3">
                        <w:pPr>
                          <w:pStyle w:val="11a-bodytextp0abv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6" o:spid="_x0000_s1030" type="#_x0000_t202" style="position:absolute;left:6195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8EAC8BA" w14:textId="77777777" w:rsidR="005663F3" w:rsidRDefault="005663F3" w:rsidP="005663F3">
                        <w:pPr>
                          <w:pStyle w:val="11a-bodytextp0abv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 Box 7" o:spid="_x0000_s1031" type="#_x0000_t202" style="position:absolute;left:6700;top:6946;width:58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1DB70A3" w14:textId="77777777" w:rsidR="005663F3" w:rsidRDefault="005663F3" w:rsidP="005663F3">
                        <w:pPr>
                          <w:pStyle w:val="11a-bodytextp0abv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8" o:spid="_x0000_s1032" type="#_x0000_t202" style="position:absolute;left:7171;top:6946;width:57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6191187" w14:textId="77777777" w:rsidR="005663F3" w:rsidRDefault="005663F3" w:rsidP="005663F3">
                        <w:pPr>
                          <w:pStyle w:val="11a-bodytextp0abv"/>
                        </w:pPr>
                        <w:r>
                          <w:t>11</w:t>
                        </w:r>
                      </w:p>
                    </w:txbxContent>
                  </v:textbox>
                </v:shape>
                <v:shape id="Text Box 9" o:spid="_x0000_s1033" type="#_x0000_t202" style="position:absolute;left:7807;top:6946;width:57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80A7C6D" w14:textId="77777777" w:rsidR="005663F3" w:rsidRDefault="005663F3" w:rsidP="005663F3">
                        <w:pPr>
                          <w:pStyle w:val="11a-bodytextp0abv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10" o:spid="_x0000_s1034" type="#_x0000_t202" style="position:absolute;left:8461;top:6946;width:576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5A52C7A" w14:textId="77777777" w:rsidR="005663F3" w:rsidRDefault="005663F3" w:rsidP="005663F3">
                        <w:pPr>
                          <w:pStyle w:val="11a-bodytextp0abv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11" o:spid="_x0000_s1035" type="#_x0000_t202" style="position:absolute;left:9115;top:6946;width:64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CDB4B8E" w14:textId="77777777" w:rsidR="005663F3" w:rsidRDefault="005663F3" w:rsidP="005663F3">
                        <w:pPr>
                          <w:pStyle w:val="11a-bodytextp0abv"/>
                        </w:pPr>
                        <w:r>
                          <w:t>14</w:t>
                        </w:r>
                      </w:p>
                    </w:txbxContent>
                  </v:textbox>
                </v:shape>
                <v:shape id="Text Box 12" o:spid="_x0000_s1036" type="#_x0000_t202" style="position:absolute;left:4795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6CB9741" w14:textId="77777777" w:rsidR="005663F3" w:rsidRDefault="005663F3" w:rsidP="005663F3">
                        <w:pPr>
                          <w:pStyle w:val="11a-bodytextp0abv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13" o:spid="_x0000_s1037" type="#_x0000_t202" style="position:absolute;left:4315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236BEA60" w14:textId="77777777" w:rsidR="005663F3" w:rsidRDefault="005663F3" w:rsidP="005663F3">
                        <w:pPr>
                          <w:pStyle w:val="11a-bodytextp0abv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4" o:spid="_x0000_s1038" type="#_x0000_t202" style="position:absolute;left:3835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E0A9FD5" w14:textId="77777777" w:rsidR="005663F3" w:rsidRDefault="005663F3" w:rsidP="005663F3">
                        <w:pPr>
                          <w:pStyle w:val="11a-bodytextp0abv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15" o:spid="_x0000_s1039" type="#_x0000_t202" style="position:absolute;left:3352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186E61C9" w14:textId="77777777" w:rsidR="005663F3" w:rsidRDefault="005663F3" w:rsidP="005663F3">
                        <w:pPr>
                          <w:pStyle w:val="11a-bodytextp0abv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16" o:spid="_x0000_s1040" type="#_x0000_t202" style="position:absolute;left:2875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1B97A71" w14:textId="77777777" w:rsidR="005663F3" w:rsidRDefault="005663F3" w:rsidP="005663F3">
                        <w:pPr>
                          <w:pStyle w:val="11a-bodytextp0abv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2413;top:6946;width:39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49C3DE0" w14:textId="77777777" w:rsidR="005663F3" w:rsidRDefault="005663F3" w:rsidP="005663F3">
                        <w:pPr>
                          <w:pStyle w:val="11a-bodytextp0abv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A2DC0">
        <w:tab/>
      </w:r>
    </w:p>
    <w:p w14:paraId="0225E318" w14:textId="77777777" w:rsidR="005663F3" w:rsidRPr="000D611D" w:rsidRDefault="005663F3" w:rsidP="005663F3">
      <w:pPr>
        <w:pStyle w:val="01-Ahead"/>
        <w:rPr>
          <w:sz w:val="24"/>
        </w:rPr>
      </w:pPr>
      <w:r w:rsidRPr="000D611D">
        <w:rPr>
          <w:sz w:val="24"/>
        </w:rPr>
        <w:lastRenderedPageBreak/>
        <w:t>Vocabulary Check</w:t>
      </w:r>
    </w:p>
    <w:p w14:paraId="2BD76637" w14:textId="610D8EE3" w:rsidR="005663F3" w:rsidRPr="0042501A" w:rsidRDefault="005663F3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a.  Hydrogen bond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  <w:t>b. cohesion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  <w:t>c. adhesion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  <w:t>d.  solution</w:t>
      </w:r>
    </w:p>
    <w:p w14:paraId="02173FA5" w14:textId="44DBE750" w:rsidR="005663F3" w:rsidRPr="0042501A" w:rsidRDefault="005663F3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e.  solvent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  <w:t>f. solute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  <w:t>g. acid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ab/>
        <w:t>h. base</w:t>
      </w:r>
      <w:r w:rsidR="000D611D" w:rsidRPr="0042501A">
        <w:rPr>
          <w:rFonts w:ascii="Times New Roman" w:hAnsi="Times New Roman"/>
          <w:sz w:val="25"/>
          <w:szCs w:val="25"/>
        </w:rPr>
        <w:tab/>
      </w:r>
      <w:r w:rsidR="000D611D" w:rsidRPr="0042501A">
        <w:rPr>
          <w:rFonts w:ascii="Times New Roman" w:hAnsi="Times New Roman"/>
          <w:sz w:val="25"/>
          <w:szCs w:val="25"/>
        </w:rPr>
        <w:tab/>
      </w:r>
      <w:r w:rsidR="000D611D"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>i. pH</w:t>
      </w:r>
    </w:p>
    <w:p w14:paraId="29E02BBC" w14:textId="69ED74F5" w:rsidR="001E6039" w:rsidRPr="0042501A" w:rsidRDefault="00C03A7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</w:t>
      </w:r>
      <w:r w:rsidR="005663F3" w:rsidRPr="0042501A">
        <w:rPr>
          <w:rFonts w:ascii="Times New Roman" w:hAnsi="Times New Roman"/>
          <w:sz w:val="25"/>
          <w:szCs w:val="25"/>
        </w:rPr>
        <w:t>11.</w:t>
      </w:r>
      <w:r w:rsidR="005663F3"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5"/>
          <w:szCs w:val="25"/>
        </w:rPr>
        <w:t>D</w:t>
      </w:r>
      <w:r w:rsidR="005663F3" w:rsidRPr="0042501A">
        <w:rPr>
          <w:rFonts w:ascii="Times New Roman" w:hAnsi="Times New Roman"/>
          <w:sz w:val="25"/>
          <w:szCs w:val="25"/>
        </w:rPr>
        <w:t>issolves in a solution.</w:t>
      </w:r>
    </w:p>
    <w:p w14:paraId="55ACCF4B" w14:textId="05C1EA63" w:rsidR="00C03A7D" w:rsidRPr="0042501A" w:rsidRDefault="00C03A7D" w:rsidP="005663F3">
      <w:pPr>
        <w:rPr>
          <w:rFonts w:ascii="Times New Roman" w:hAnsi="Times New Roman"/>
          <w:sz w:val="24"/>
          <w:szCs w:val="24"/>
        </w:rPr>
      </w:pPr>
      <w:r w:rsidRPr="0042501A">
        <w:rPr>
          <w:rFonts w:ascii="Times New Roman" w:hAnsi="Times New Roman"/>
          <w:sz w:val="25"/>
          <w:szCs w:val="25"/>
        </w:rPr>
        <w:t xml:space="preserve">_____12.  </w:t>
      </w:r>
      <w:r w:rsidRPr="0042501A">
        <w:rPr>
          <w:rFonts w:ascii="Times New Roman" w:hAnsi="Times New Roman"/>
          <w:sz w:val="25"/>
          <w:szCs w:val="25"/>
        </w:rPr>
        <w:tab/>
      </w:r>
      <w:r w:rsidRPr="0042501A">
        <w:rPr>
          <w:rFonts w:ascii="Times New Roman" w:hAnsi="Times New Roman"/>
          <w:sz w:val="24"/>
          <w:szCs w:val="24"/>
        </w:rPr>
        <w:t>Attraction between a slightly positive hydrogen atom and a slightly negative atom</w:t>
      </w:r>
    </w:p>
    <w:p w14:paraId="7B499C85" w14:textId="3AD2DED4" w:rsidR="00C03A7D" w:rsidRPr="0042501A" w:rsidRDefault="00C03A7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_____13.  </w:t>
      </w:r>
      <w:r w:rsidR="000D611D" w:rsidRPr="0042501A">
        <w:rPr>
          <w:rFonts w:ascii="Times New Roman" w:hAnsi="Times New Roman"/>
          <w:sz w:val="25"/>
          <w:szCs w:val="25"/>
        </w:rPr>
        <w:tab/>
      </w:r>
      <w:r w:rsidR="000D611D" w:rsidRPr="0042501A">
        <w:rPr>
          <w:rFonts w:ascii="Times New Roman" w:hAnsi="Times New Roman"/>
          <w:sz w:val="24"/>
          <w:szCs w:val="24"/>
        </w:rPr>
        <w:t>Mixture of substances that is the same throughout – meaning it’s homogeneous</w:t>
      </w:r>
    </w:p>
    <w:p w14:paraId="46BB37AB" w14:textId="0499670B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_____14.  </w:t>
      </w:r>
      <w:r w:rsidRPr="0042501A">
        <w:rPr>
          <w:rFonts w:ascii="Times New Roman" w:hAnsi="Times New Roman"/>
          <w:sz w:val="25"/>
          <w:szCs w:val="25"/>
        </w:rPr>
        <w:tab/>
        <w:t>A solution’s acidity is measured on this scale</w:t>
      </w:r>
    </w:p>
    <w:p w14:paraId="0C12C11B" w14:textId="557AB22F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_____15.  </w:t>
      </w:r>
      <w:r w:rsidRPr="0042501A">
        <w:rPr>
          <w:rFonts w:ascii="Times New Roman" w:hAnsi="Times New Roman"/>
          <w:sz w:val="25"/>
          <w:szCs w:val="25"/>
        </w:rPr>
        <w:tab/>
        <w:t xml:space="preserve">Attraction among molecules of </w:t>
      </w:r>
      <w:r w:rsidRPr="0042501A">
        <w:rPr>
          <w:rFonts w:ascii="Times New Roman" w:hAnsi="Times New Roman"/>
          <w:i/>
          <w:sz w:val="25"/>
          <w:szCs w:val="25"/>
        </w:rPr>
        <w:t>different</w:t>
      </w:r>
      <w:r w:rsidRPr="0042501A">
        <w:rPr>
          <w:rFonts w:ascii="Times New Roman" w:hAnsi="Times New Roman"/>
          <w:sz w:val="25"/>
          <w:szCs w:val="25"/>
        </w:rPr>
        <w:t xml:space="preserve"> substances</w:t>
      </w:r>
    </w:p>
    <w:p w14:paraId="5F1288C4" w14:textId="6B4F6DED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_____16.  </w:t>
      </w:r>
      <w:r w:rsidRPr="0042501A">
        <w:rPr>
          <w:rFonts w:ascii="Times New Roman" w:hAnsi="Times New Roman"/>
          <w:sz w:val="25"/>
          <w:szCs w:val="25"/>
        </w:rPr>
        <w:tab/>
        <w:t>Compound that releases a proton (H</w:t>
      </w:r>
      <w:r w:rsidRPr="0042501A">
        <w:rPr>
          <w:rFonts w:ascii="Times New Roman" w:hAnsi="Times New Roman"/>
          <w:sz w:val="25"/>
          <w:szCs w:val="25"/>
          <w:vertAlign w:val="superscript"/>
        </w:rPr>
        <w:t>+</w:t>
      </w:r>
      <w:r w:rsidRPr="0042501A">
        <w:rPr>
          <w:rFonts w:ascii="Times New Roman" w:hAnsi="Times New Roman"/>
          <w:sz w:val="25"/>
          <w:szCs w:val="25"/>
        </w:rPr>
        <w:t>) when dissolved in water</w:t>
      </w:r>
    </w:p>
    <w:p w14:paraId="61391ECC" w14:textId="06E496A9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_____17.  </w:t>
      </w:r>
      <w:r w:rsidRPr="0042501A">
        <w:rPr>
          <w:rFonts w:ascii="Times New Roman" w:hAnsi="Times New Roman"/>
          <w:sz w:val="25"/>
          <w:szCs w:val="25"/>
        </w:rPr>
        <w:tab/>
        <w:t>Attraction that makes water molecules stick to each other (water beading up)</w:t>
      </w:r>
    </w:p>
    <w:p w14:paraId="0A748C11" w14:textId="05FD3499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_____18.  </w:t>
      </w:r>
      <w:r w:rsidRPr="0042501A">
        <w:rPr>
          <w:rFonts w:ascii="Times New Roman" w:hAnsi="Times New Roman"/>
          <w:sz w:val="25"/>
          <w:szCs w:val="25"/>
        </w:rPr>
        <w:tab/>
        <w:t>Substance that is dissolved in a solute, such as sugar in coffee</w:t>
      </w:r>
    </w:p>
    <w:p w14:paraId="5DD77579" w14:textId="4345C187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_____19.  </w:t>
      </w:r>
      <w:r w:rsidRPr="0042501A">
        <w:rPr>
          <w:rFonts w:ascii="Times New Roman" w:hAnsi="Times New Roman"/>
          <w:sz w:val="25"/>
          <w:szCs w:val="25"/>
        </w:rPr>
        <w:tab/>
        <w:t>Substance that removes H</w:t>
      </w:r>
      <w:r w:rsidRPr="0042501A">
        <w:rPr>
          <w:rFonts w:ascii="Times New Roman" w:hAnsi="Times New Roman"/>
          <w:sz w:val="25"/>
          <w:szCs w:val="25"/>
          <w:vertAlign w:val="superscript"/>
        </w:rPr>
        <w:t>+</w:t>
      </w:r>
      <w:r w:rsidRPr="0042501A">
        <w:rPr>
          <w:rFonts w:ascii="Times New Roman" w:hAnsi="Times New Roman"/>
          <w:sz w:val="25"/>
          <w:szCs w:val="25"/>
        </w:rPr>
        <w:t xml:space="preserve"> from solution</w:t>
      </w:r>
    </w:p>
    <w:p w14:paraId="6F743385" w14:textId="77777777" w:rsid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20.  What determines whether a compound will dissolve in water? _____________________</w:t>
      </w:r>
      <w:r w:rsidR="0042501A">
        <w:rPr>
          <w:rFonts w:ascii="Times New Roman" w:hAnsi="Times New Roman"/>
          <w:sz w:val="25"/>
          <w:szCs w:val="25"/>
        </w:rPr>
        <w:t xml:space="preserve"> </w:t>
      </w:r>
    </w:p>
    <w:p w14:paraId="41502825" w14:textId="7A5A2617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14:paraId="5CC73EB5" w14:textId="0D99F1C9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14:paraId="73F3BE84" w14:textId="57E95633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21.  </w:t>
      </w:r>
      <w:r w:rsidRPr="0042501A">
        <w:rPr>
          <w:rFonts w:ascii="Times New Roman" w:hAnsi="Times New Roman"/>
          <w:b/>
          <w:sz w:val="25"/>
          <w:szCs w:val="25"/>
        </w:rPr>
        <w:t>Connect:</w:t>
      </w:r>
      <w:r w:rsidRPr="0042501A">
        <w:rPr>
          <w:rFonts w:ascii="Times New Roman" w:hAnsi="Times New Roman"/>
          <w:sz w:val="25"/>
          <w:szCs w:val="25"/>
        </w:rPr>
        <w:t xml:space="preserve"> Describe an example of cohesion or adhesion that you might ob</w:t>
      </w:r>
      <w:r w:rsidR="0042501A">
        <w:rPr>
          <w:rFonts w:ascii="Times New Roman" w:hAnsi="Times New Roman"/>
          <w:sz w:val="25"/>
          <w:szCs w:val="25"/>
        </w:rPr>
        <w:t>s</w:t>
      </w:r>
      <w:r w:rsidRPr="0042501A">
        <w:rPr>
          <w:rFonts w:ascii="Times New Roman" w:hAnsi="Times New Roman"/>
          <w:sz w:val="25"/>
          <w:szCs w:val="25"/>
        </w:rPr>
        <w:t>erve during your daily life?</w:t>
      </w:r>
    </w:p>
    <w:p w14:paraId="59CE5B3A" w14:textId="1F201598" w:rsidR="000D611D" w:rsidRPr="0042501A" w:rsidRDefault="000D611D" w:rsidP="000D611D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14:paraId="5C8EA945" w14:textId="6D5A1A58" w:rsidR="000D611D" w:rsidRPr="0042501A" w:rsidRDefault="000D611D" w:rsidP="000D611D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14:paraId="42C75138" w14:textId="3F1B3CBE" w:rsidR="000D611D" w:rsidRPr="0042501A" w:rsidRDefault="000D611D" w:rsidP="005663F3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 xml:space="preserve">22.  </w:t>
      </w:r>
      <w:r w:rsidRPr="0042501A">
        <w:rPr>
          <w:rFonts w:ascii="Times New Roman" w:hAnsi="Times New Roman"/>
          <w:b/>
          <w:sz w:val="25"/>
          <w:szCs w:val="25"/>
        </w:rPr>
        <w:t>Thinking question:</w:t>
      </w:r>
      <w:r w:rsidRPr="0042501A">
        <w:rPr>
          <w:rFonts w:ascii="Times New Roman" w:hAnsi="Times New Roman"/>
          <w:sz w:val="25"/>
          <w:szCs w:val="25"/>
        </w:rPr>
        <w:t xml:space="preserve"> When sugars are broken down to produce usable energy for cells, a large amount of heat is released.  Explain how the water inside a cell helps to keep the cell’s temperature constant. </w:t>
      </w:r>
    </w:p>
    <w:p w14:paraId="03D79AD2" w14:textId="34B18BB2" w:rsidR="000D611D" w:rsidRPr="0042501A" w:rsidRDefault="000D611D" w:rsidP="000D611D">
      <w:pPr>
        <w:rPr>
          <w:rFonts w:ascii="Times New Roman" w:hAnsi="Times New Roman"/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14:paraId="015B0E8F" w14:textId="1A48EA88" w:rsidR="000D611D" w:rsidRPr="0042501A" w:rsidRDefault="000D611D" w:rsidP="000D611D">
      <w:pPr>
        <w:rPr>
          <w:sz w:val="25"/>
          <w:szCs w:val="25"/>
        </w:rPr>
      </w:pPr>
      <w:r w:rsidRPr="0042501A"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14:paraId="12F60983" w14:textId="7F23157E" w:rsidR="000D611D" w:rsidRPr="000D611D" w:rsidRDefault="000D611D" w:rsidP="0042501A">
      <w:pPr>
        <w:pStyle w:val="13-letteredundernumbered"/>
        <w:spacing w:line="200" w:lineRule="atLeast"/>
        <w:ind w:left="0" w:firstLine="0"/>
      </w:pPr>
      <w:r w:rsidRPr="0042501A">
        <w:rPr>
          <w:szCs w:val="25"/>
        </w:rPr>
        <w:t>23. Go to your online student edition of the text and go to “interactive review” and then on “self-checks”.  Take the 1-1 Self-Check Quiz and record your score below.</w:t>
      </w:r>
      <w:r w:rsidR="0042501A" w:rsidRPr="0042501A">
        <w:rPr>
          <w:szCs w:val="25"/>
        </w:rPr>
        <w:t xml:space="preserve"> Write out the question AND answer to the ones you missed or the most difficult one. </w:t>
      </w:r>
      <w:r>
        <w:t>_______ / _______</w:t>
      </w:r>
    </w:p>
    <w:sectPr w:rsidR="000D611D" w:rsidRPr="000D611D" w:rsidSect="005663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C50C" w14:textId="77777777" w:rsidR="001A7557" w:rsidRDefault="001A7557" w:rsidP="005663F3">
      <w:pPr>
        <w:spacing w:after="0" w:line="240" w:lineRule="auto"/>
      </w:pPr>
      <w:r>
        <w:separator/>
      </w:r>
    </w:p>
  </w:endnote>
  <w:endnote w:type="continuationSeparator" w:id="0">
    <w:p w14:paraId="46468F34" w14:textId="77777777" w:rsidR="001A7557" w:rsidRDefault="001A7557" w:rsidP="0056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0215" w14:textId="77777777" w:rsidR="001A7557" w:rsidRDefault="001A7557" w:rsidP="005663F3">
      <w:pPr>
        <w:spacing w:after="0" w:line="240" w:lineRule="auto"/>
      </w:pPr>
      <w:r>
        <w:separator/>
      </w:r>
    </w:p>
  </w:footnote>
  <w:footnote w:type="continuationSeparator" w:id="0">
    <w:p w14:paraId="1610903C" w14:textId="77777777" w:rsidR="001A7557" w:rsidRDefault="001A7557" w:rsidP="0056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885D" w14:textId="2E1532E7" w:rsidR="005663F3" w:rsidRDefault="005663F3">
    <w:pPr>
      <w:pStyle w:val="Header"/>
    </w:pPr>
    <w:r w:rsidRPr="005663F3">
      <w:rPr>
        <w:b/>
      </w:rPr>
      <w:t>Biology Chapter 2-2</w:t>
    </w:r>
    <w:r>
      <w:tab/>
    </w:r>
    <w:r>
      <w:tab/>
      <w:t>Name: ________________________________</w:t>
    </w:r>
  </w:p>
  <w:p w14:paraId="26ACA9A5" w14:textId="1624A219" w:rsidR="005663F3" w:rsidRDefault="005663F3">
    <w:pPr>
      <w:pStyle w:val="Header"/>
    </w:pPr>
    <w:r w:rsidRPr="005663F3">
      <w:rPr>
        <w:b/>
        <w:u w:val="single"/>
      </w:rPr>
      <w:t>Study Guide – Properties of Water</w:t>
    </w:r>
    <w:r>
      <w:tab/>
    </w:r>
    <w:r>
      <w:tab/>
      <w:t>Date: ______________________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8B3"/>
    <w:multiLevelType w:val="hybridMultilevel"/>
    <w:tmpl w:val="F114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3"/>
    <w:rsid w:val="000D611D"/>
    <w:rsid w:val="001A7557"/>
    <w:rsid w:val="001E6039"/>
    <w:rsid w:val="0042501A"/>
    <w:rsid w:val="005663F3"/>
    <w:rsid w:val="00C03A7D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A9ABD"/>
  <w15:chartTrackingRefBased/>
  <w15:docId w15:val="{F6E079BB-B2AB-4711-91A2-EDE7B7FC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5663F3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5663F3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5663F3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0-pageheadertype">
    <w:name w:val="80-page header: type"/>
    <w:basedOn w:val="Normal"/>
    <w:rsid w:val="005663F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5663F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82-titlecontinued">
    <w:name w:val="82-title continued"/>
    <w:basedOn w:val="Normal"/>
    <w:rsid w:val="005663F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5663F3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82-continued">
    <w:name w:val="82-continued"/>
    <w:rsid w:val="005663F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1a-bodytextp0abv">
    <w:name w:val="11a-body text p0 abv"/>
    <w:basedOn w:val="Normal"/>
    <w:rsid w:val="005663F3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5663F3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5663F3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paragraph" w:customStyle="1" w:styleId="10-directionline">
    <w:name w:val="10-direction line"/>
    <w:basedOn w:val="Normal"/>
    <w:rsid w:val="005663F3"/>
    <w:pPr>
      <w:widowControl w:val="0"/>
      <w:spacing w:before="440" w:after="0" w:line="280" w:lineRule="atLeast"/>
    </w:pPr>
    <w:rPr>
      <w:rFonts w:ascii="Arial" w:hAnsi="Arial"/>
      <w:b/>
      <w:sz w:val="21"/>
      <w:szCs w:val="20"/>
    </w:rPr>
  </w:style>
  <w:style w:type="paragraph" w:customStyle="1" w:styleId="17a-WORindented">
    <w:name w:val="17a-WOR indented"/>
    <w:basedOn w:val="Normal"/>
    <w:rsid w:val="005663F3"/>
    <w:pPr>
      <w:widowControl w:val="0"/>
      <w:tabs>
        <w:tab w:val="right" w:leader="underscore" w:pos="8280"/>
      </w:tabs>
      <w:spacing w:after="0" w:line="480" w:lineRule="atLeast"/>
      <w:ind w:left="360"/>
    </w:pPr>
    <w:rPr>
      <w:rFonts w:ascii="Times New Roman" w:hAnsi="Times New Roman"/>
      <w:sz w:val="25"/>
      <w:szCs w:val="20"/>
    </w:rPr>
  </w:style>
  <w:style w:type="paragraph" w:customStyle="1" w:styleId="12-SGA">
    <w:name w:val="12-SGA"/>
    <w:basedOn w:val="Normal"/>
    <w:rsid w:val="005663F3"/>
    <w:pPr>
      <w:widowControl w:val="0"/>
      <w:tabs>
        <w:tab w:val="right" w:pos="300"/>
      </w:tabs>
      <w:spacing w:before="160" w:after="0" w:line="320" w:lineRule="atLeast"/>
      <w:ind w:left="360" w:hanging="360"/>
    </w:pPr>
    <w:rPr>
      <w:rFonts w:ascii="Times New Roman" w:hAnsi="Times New Roman"/>
      <w:sz w:val="25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2018-09-26T14:16:00Z</dcterms:created>
  <dcterms:modified xsi:type="dcterms:W3CDTF">2018-09-26T14:16:00Z</dcterms:modified>
</cp:coreProperties>
</file>