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09" w:rsidRPr="00440209" w:rsidRDefault="00440209" w:rsidP="004402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40209">
        <w:rPr>
          <w:rFonts w:ascii="Times New Roman" w:hAnsi="Times New Roman" w:cs="Times New Roman"/>
          <w:b/>
          <w:sz w:val="24"/>
          <w:szCs w:val="24"/>
        </w:rPr>
        <w:t>Scientific Method and Experimental Design</w:t>
      </w:r>
      <w:r w:rsidRPr="00440209">
        <w:rPr>
          <w:rFonts w:ascii="Times New Roman" w:hAnsi="Times New Roman" w:cs="Times New Roman"/>
          <w:b/>
          <w:sz w:val="24"/>
          <w:szCs w:val="24"/>
        </w:rPr>
        <w:tab/>
      </w:r>
      <w:r w:rsidRPr="00440209">
        <w:rPr>
          <w:rFonts w:ascii="Times New Roman" w:hAnsi="Times New Roman" w:cs="Times New Roman"/>
          <w:b/>
          <w:sz w:val="24"/>
          <w:szCs w:val="24"/>
        </w:rPr>
        <w:tab/>
        <w:t>Group Names_____________________________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</w:p>
    <w:p w:rsidR="000A3157" w:rsidRPr="00440209" w:rsidRDefault="00440209" w:rsidP="00440209">
      <w:pPr>
        <w:spacing w:after="0"/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 w:rsidRPr="00440209">
        <w:rPr>
          <w:rFonts w:ascii="Times New Roman" w:hAnsi="Times New Roman" w:cs="Times New Roman"/>
          <w:b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440209" w:rsidRPr="00440209" w:rsidRDefault="00440209" w:rsidP="004402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0209" w:rsidRPr="00440209" w:rsidRDefault="00440209" w:rsidP="004402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0209">
        <w:rPr>
          <w:rFonts w:ascii="Times New Roman" w:hAnsi="Times New Roman" w:cs="Times New Roman"/>
          <w:b/>
          <w:sz w:val="24"/>
          <w:szCs w:val="24"/>
        </w:rPr>
        <w:t>Define the following terms.</w:t>
      </w:r>
    </w:p>
    <w:p w:rsidR="00440209" w:rsidRDefault="00440209" w:rsidP="004402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209" w:rsidRPr="00440209" w:rsidRDefault="00440209" w:rsidP="0044020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0209">
        <w:rPr>
          <w:rFonts w:ascii="Times New Roman" w:hAnsi="Times New Roman" w:cs="Times New Roman"/>
          <w:sz w:val="24"/>
          <w:szCs w:val="24"/>
        </w:rPr>
        <w:t>Hypothesis:</w:t>
      </w:r>
    </w:p>
    <w:p w:rsidR="00440209" w:rsidRDefault="00440209" w:rsidP="004402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209" w:rsidRPr="00440209" w:rsidRDefault="00440209" w:rsidP="0044020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0209">
        <w:rPr>
          <w:rFonts w:ascii="Times New Roman" w:hAnsi="Times New Roman" w:cs="Times New Roman"/>
          <w:sz w:val="24"/>
          <w:szCs w:val="24"/>
        </w:rPr>
        <w:t>Independent Variable:</w:t>
      </w:r>
    </w:p>
    <w:p w:rsidR="00440209" w:rsidRDefault="00440209" w:rsidP="004402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209" w:rsidRPr="00440209" w:rsidRDefault="00440209" w:rsidP="0044020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0209">
        <w:rPr>
          <w:rFonts w:ascii="Times New Roman" w:hAnsi="Times New Roman" w:cs="Times New Roman"/>
          <w:sz w:val="24"/>
          <w:szCs w:val="24"/>
        </w:rPr>
        <w:t>Dependent Variable:</w:t>
      </w:r>
    </w:p>
    <w:p w:rsidR="00440209" w:rsidRDefault="00440209" w:rsidP="004402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209" w:rsidRPr="00440209" w:rsidRDefault="00440209" w:rsidP="0044020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0209">
        <w:rPr>
          <w:rFonts w:ascii="Times New Roman" w:hAnsi="Times New Roman" w:cs="Times New Roman"/>
          <w:sz w:val="24"/>
          <w:szCs w:val="24"/>
        </w:rPr>
        <w:t>Experimental Group:</w:t>
      </w:r>
    </w:p>
    <w:p w:rsidR="00440209" w:rsidRDefault="00440209" w:rsidP="004402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209" w:rsidRPr="00440209" w:rsidRDefault="00440209" w:rsidP="0044020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0209">
        <w:rPr>
          <w:rFonts w:ascii="Times New Roman" w:hAnsi="Times New Roman" w:cs="Times New Roman"/>
          <w:sz w:val="24"/>
          <w:szCs w:val="24"/>
        </w:rPr>
        <w:t>Control Group:</w:t>
      </w:r>
    </w:p>
    <w:p w:rsidR="00440209" w:rsidRDefault="00440209" w:rsidP="004402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209" w:rsidRPr="00440209" w:rsidRDefault="00440209" w:rsidP="0044020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0209">
        <w:rPr>
          <w:rFonts w:ascii="Times New Roman" w:hAnsi="Times New Roman" w:cs="Times New Roman"/>
          <w:sz w:val="24"/>
          <w:szCs w:val="24"/>
        </w:rPr>
        <w:t>Controlled Variables (a.k.a. constants):</w:t>
      </w:r>
    </w:p>
    <w:p w:rsidR="00440209" w:rsidRDefault="00440209" w:rsidP="004402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209" w:rsidRDefault="00440209" w:rsidP="004402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209" w:rsidRDefault="00440209" w:rsidP="004402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above terms (a-f) in each scenario below.</w:t>
      </w:r>
    </w:p>
    <w:p w:rsidR="00440209" w:rsidRDefault="00440209" w:rsidP="004402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209" w:rsidRDefault="00440209" w:rsidP="004402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Does Rogaine really improve hair growth?</w:t>
      </w:r>
    </w:p>
    <w:p w:rsidR="007C2AC7" w:rsidRDefault="007C2AC7" w:rsidP="007C2AC7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AC7" w:rsidRDefault="007C2AC7" w:rsidP="007C2AC7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AC7" w:rsidRDefault="007C2AC7" w:rsidP="007C2AC7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AC7" w:rsidRDefault="007C2AC7" w:rsidP="007C2AC7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AC7" w:rsidRDefault="007C2AC7" w:rsidP="007C2AC7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209" w:rsidRPr="007C2AC7" w:rsidRDefault="00440209" w:rsidP="00440209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40209" w:rsidRDefault="00440209" w:rsidP="004402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estrogen increase the milk yield of dairy cows?</w:t>
      </w:r>
    </w:p>
    <w:p w:rsidR="007C2AC7" w:rsidRDefault="007C2AC7" w:rsidP="007C2AC7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AC7" w:rsidRDefault="007C2AC7" w:rsidP="007C2AC7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AC7" w:rsidRDefault="007C2AC7" w:rsidP="007C2AC7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AC7" w:rsidRDefault="007C2AC7" w:rsidP="007C2AC7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AC7" w:rsidRDefault="007C2AC7" w:rsidP="007C2AC7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2AC7" w:rsidRDefault="007C2AC7" w:rsidP="007C2AC7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40209" w:rsidRDefault="00440209" w:rsidP="004402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209" w:rsidRDefault="00440209" w:rsidP="004402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209" w:rsidRPr="00440209" w:rsidRDefault="00440209" w:rsidP="004402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209" w:rsidRDefault="00440209" w:rsidP="004402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size of a fish tank determine how large a fish will grow?</w:t>
      </w:r>
    </w:p>
    <w:p w:rsidR="007C2AC7" w:rsidRDefault="007C2AC7" w:rsidP="007C2AC7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AC7" w:rsidRDefault="007C2AC7" w:rsidP="007C2AC7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AC7" w:rsidRDefault="007C2AC7" w:rsidP="007C2AC7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AC7" w:rsidRDefault="007C2AC7" w:rsidP="007C2AC7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AC7" w:rsidRDefault="007C2AC7" w:rsidP="007C2AC7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209" w:rsidRPr="007C2AC7" w:rsidRDefault="00440209" w:rsidP="00440209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40209" w:rsidRPr="00440209" w:rsidRDefault="00440209" w:rsidP="004402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209" w:rsidRDefault="00440209" w:rsidP="004402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crickets chirp more if the temperature is warmer?</w:t>
      </w:r>
    </w:p>
    <w:p w:rsidR="007C2AC7" w:rsidRDefault="007C2AC7" w:rsidP="007C2AC7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AC7" w:rsidRDefault="007C2AC7" w:rsidP="007C2AC7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AC7" w:rsidRDefault="007C2AC7" w:rsidP="007C2AC7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AC7" w:rsidRDefault="007C2AC7" w:rsidP="007C2AC7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AC7" w:rsidRDefault="007C2AC7" w:rsidP="007C2AC7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2AC7" w:rsidRPr="00440209" w:rsidRDefault="007C2AC7" w:rsidP="007C2AC7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40209" w:rsidRDefault="00440209" w:rsidP="004402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2AC7" w:rsidRDefault="007C2AC7" w:rsidP="007C2AC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Now, design an experiment of your own.  Choose a topic that interests you and begin by asking a question.  Form a hypothesis that is logical and testable.  Complete a-f.</w:t>
      </w:r>
    </w:p>
    <w:p w:rsidR="007C2AC7" w:rsidRPr="007C2AC7" w:rsidRDefault="007C2AC7" w:rsidP="007C2AC7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AC7" w:rsidRDefault="007C2AC7" w:rsidP="007C2AC7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AC7" w:rsidRDefault="007C2AC7" w:rsidP="007C2AC7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AC7" w:rsidRDefault="007C2AC7" w:rsidP="007C2AC7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AC7" w:rsidRDefault="007C2AC7" w:rsidP="007C2AC7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AC7" w:rsidRPr="007C2AC7" w:rsidRDefault="007C2AC7" w:rsidP="007C2AC7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40209" w:rsidRDefault="00440209" w:rsidP="004402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209" w:rsidRPr="00440209" w:rsidRDefault="00440209" w:rsidP="0044020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40209" w:rsidRPr="00440209" w:rsidSect="004402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772AD"/>
    <w:multiLevelType w:val="hybridMultilevel"/>
    <w:tmpl w:val="2E223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2313E"/>
    <w:multiLevelType w:val="hybridMultilevel"/>
    <w:tmpl w:val="61880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09"/>
    <w:rsid w:val="002C1252"/>
    <w:rsid w:val="00440209"/>
    <w:rsid w:val="007C2AC7"/>
    <w:rsid w:val="009A0787"/>
    <w:rsid w:val="00B0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D0CDD7-1C22-4148-B602-975E76D2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Cobin, Jennifer</dc:creator>
  <cp:lastModifiedBy>Jennifer Durako</cp:lastModifiedBy>
  <cp:revision>2</cp:revision>
  <dcterms:created xsi:type="dcterms:W3CDTF">2016-08-03T19:53:00Z</dcterms:created>
  <dcterms:modified xsi:type="dcterms:W3CDTF">2016-08-03T19:53:00Z</dcterms:modified>
</cp:coreProperties>
</file>